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4A845"/>
    <w:p w14:paraId="19FF7357"/>
    <w:p w14:paraId="23309615"/>
    <w:p w14:paraId="3A5E5B7C"/>
    <w:p w14:paraId="500DA662"/>
    <w:p w14:paraId="7D227D81"/>
    <w:p w14:paraId="366D6568">
      <w:pPr>
        <w:jc w:val="center"/>
        <w:rPr>
          <w:rFonts w:hint="eastAsia" w:asciiTheme="majorEastAsia" w:hAnsiTheme="majorEastAsia" w:eastAsiaTheme="majorEastAsia" w:cstheme="majorEastAsia"/>
          <w:b/>
          <w:bCs/>
          <w:sz w:val="72"/>
          <w:szCs w:val="1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72"/>
          <w:szCs w:val="144"/>
          <w:lang w:val="en-US" w:eastAsia="zh-CN"/>
        </w:rPr>
        <w:t>施工组织方案</w:t>
      </w:r>
      <w:bookmarkStart w:id="0" w:name="_GoBack"/>
      <w:bookmarkEnd w:id="0"/>
    </w:p>
    <w:p w14:paraId="5344D996">
      <w:pPr>
        <w:jc w:val="center"/>
        <w:rPr>
          <w:rFonts w:hint="eastAsia"/>
          <w:sz w:val="44"/>
          <w:szCs w:val="52"/>
          <w:lang w:val="en-US" w:eastAsia="zh-CN"/>
        </w:rPr>
      </w:pPr>
    </w:p>
    <w:p w14:paraId="0B434A28">
      <w:pPr>
        <w:jc w:val="center"/>
        <w:rPr>
          <w:rFonts w:hint="default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24EEB"/>
    <w:rsid w:val="24591547"/>
    <w:rsid w:val="60F2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2026-02-02T07:17:00Z</dcterms:created>
  <dc:creator>WPS_1669882747</dc:creator>
  <cp:lastModifiedBy>Huntkey</cp:lastModifiedBy>
  <dcterms:modified xsi:type="dcterms:W3CDTF">2026-05-26T08:28:02Z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A04CF98D249D461AB2BC1F2E574E1909_12</vt:lpwstr>
  </property>
</Properties>
</file>