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6DEE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t>食品抽检合格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tbl>
      <w:tblPr>
        <w:tblStyle w:val="2"/>
        <w:tblW w:w="14075" w:type="dxa"/>
        <w:tblInd w:w="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38"/>
        <w:gridCol w:w="1574"/>
        <w:gridCol w:w="2099"/>
        <w:gridCol w:w="1845"/>
        <w:gridCol w:w="1113"/>
        <w:gridCol w:w="1145"/>
        <w:gridCol w:w="1129"/>
        <w:gridCol w:w="1383"/>
        <w:gridCol w:w="1399"/>
      </w:tblGrid>
      <w:tr w14:paraId="2115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6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D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5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6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9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9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9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</w:tr>
      <w:tr w14:paraId="6C72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FC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XBJ26511113686230064ZX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9D4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645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9E0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29C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乐山市金口河区溪溪饮品店（个体工商户）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EDE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2FF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鲜萃轻轻茉莉（奶茶）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1A3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553ml/杯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07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9F8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72B3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28B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XBJ26511113686230057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A5B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8F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0B2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282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乐山市金口河区凤竹白酒店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57D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6E7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纯粮白酒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1E8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散装，53%vol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317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A7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</w:tr>
      <w:tr w14:paraId="7BEF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E59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XBJ26511113686230058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1B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2AC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1C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C7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乐山市金口河区凤竹白酒店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13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9A9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小高粱白酒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798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散装，57%vol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D49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E2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</w:tr>
      <w:tr w14:paraId="7ED0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5F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XBJ26511113686230059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94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C0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46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A4C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乐山市金口河区一口酥蛋糕店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4CF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0E2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蛋糕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C33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9D8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E6D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50D2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A60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XBJ26511113686230060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EF7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7A8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068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E71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乐山市金口河区一口酥蛋糕店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F25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C2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DAB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495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FBF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3F34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41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XBJ26511113686230061ZX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563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72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BD7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47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乐山市金口河区不靠谱辣卤店（个体工商户）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B47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76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卤鸭头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D36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029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700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0338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18A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XBJ26511113686230063ZX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4BE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A10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43A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40D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乐山市金口河区随便点烧烤店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83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05F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烤五花肉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923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9C1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59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551F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9D5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XBJ26511113686230062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92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40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00F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365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乐山市金口河区邓学明糕点坊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187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580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桃酥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6F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A9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3D5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0D3B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C8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XBJ26511113686230093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82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B68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293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73A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乐山市金口河区幺姑水果店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704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D3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222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EC4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F1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BF9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826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XBJ26511113686230094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2B2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E4F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93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553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乐山市金口河区幺姑水果店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261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6B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A3F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960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E7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95C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B5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XBJ26511113686230095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8CA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C00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65D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C14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乐山市金口河区幺姑水果店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DC7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252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FE5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CDE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EA0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241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6DA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XBJ26511113686230096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62E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123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24A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2CA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乐山市金口河区幺姑水果店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369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6B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C7D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CF0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5AD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040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D4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XBJ26511113686230097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20C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FF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440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D1A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乐山市金口河区幺姑水果店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276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36C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CA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561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99A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E93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A42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XBJ26511113686230098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55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1A7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26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6A4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乐山市金口河区幺姑水果店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A4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C4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82F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A2D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18B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E8F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386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XBJ26511113686230099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4E5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364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2C4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F7F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乐山市金口河区坤哥果蔬店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6D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59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8F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3C5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A19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825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C2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XBJ26511113686230100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087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43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CD4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CD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乐山市金口河区坤哥果蔬店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B2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349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8E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512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E14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236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730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XBJ26511113686230101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100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C30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6ED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2FF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乐山市金口河区坤哥果蔬店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5D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B45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197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94D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A17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48B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170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XBJ26511113686230102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835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675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7D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78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乐山市金口河区坤哥果蔬店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3F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5E2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9FA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48B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CE4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6CF2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0D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XBJ26511113686230103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9F0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CA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958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498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乐山市金口河区坤哥果蔬店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CC4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42F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BCE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A1B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F8F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1304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DD0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XBJ26511113686230104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C86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9A6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16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5FD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乐山市金口河区坤哥果蔬店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BB6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47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BB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D10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64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</w:tbl>
    <w:p w14:paraId="13CD1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黑体" w:hAnsi="黑体" w:eastAsia="黑体" w:cs="黑体"/>
          <w:sz w:val="32"/>
          <w:szCs w:val="32"/>
        </w:rPr>
      </w:pPr>
    </w:p>
    <w:p w14:paraId="22ED3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4"/>
        </w:rPr>
        <w:t>（声明：以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上</w:t>
      </w:r>
      <w:r>
        <w:rPr>
          <w:rFonts w:hint="eastAsia" w:ascii="宋体" w:hAnsi="宋体" w:eastAsia="宋体" w:cs="宋体"/>
          <w:kern w:val="0"/>
          <w:sz w:val="24"/>
        </w:rPr>
        <w:t>信息仅指本次抽检标称的生产企业相关产品的生产日期/批号和所检项目）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B1"/>
    <w:rsid w:val="00053E05"/>
    <w:rsid w:val="0009123D"/>
    <w:rsid w:val="0023110F"/>
    <w:rsid w:val="002D2E1B"/>
    <w:rsid w:val="00360022"/>
    <w:rsid w:val="00422FAA"/>
    <w:rsid w:val="00500A91"/>
    <w:rsid w:val="00530762"/>
    <w:rsid w:val="00581361"/>
    <w:rsid w:val="00695A04"/>
    <w:rsid w:val="007140ED"/>
    <w:rsid w:val="007C6DC8"/>
    <w:rsid w:val="0086772F"/>
    <w:rsid w:val="00A519C1"/>
    <w:rsid w:val="00AD12B8"/>
    <w:rsid w:val="00B55010"/>
    <w:rsid w:val="00DF5DB1"/>
    <w:rsid w:val="00E9412E"/>
    <w:rsid w:val="00E94959"/>
    <w:rsid w:val="00EE3EFC"/>
    <w:rsid w:val="00F45BEE"/>
    <w:rsid w:val="03DD3458"/>
    <w:rsid w:val="059D445F"/>
    <w:rsid w:val="0CCE4932"/>
    <w:rsid w:val="11E94C2C"/>
    <w:rsid w:val="131745A0"/>
    <w:rsid w:val="149F700A"/>
    <w:rsid w:val="157338B9"/>
    <w:rsid w:val="1E7D4B27"/>
    <w:rsid w:val="1F320DC1"/>
    <w:rsid w:val="1FA76BF3"/>
    <w:rsid w:val="20FB07CA"/>
    <w:rsid w:val="24266F6E"/>
    <w:rsid w:val="25B14AE8"/>
    <w:rsid w:val="27C40300"/>
    <w:rsid w:val="29C328C2"/>
    <w:rsid w:val="2CD15132"/>
    <w:rsid w:val="30A111E5"/>
    <w:rsid w:val="33EEAD2B"/>
    <w:rsid w:val="34922149"/>
    <w:rsid w:val="38B57A94"/>
    <w:rsid w:val="39EC1FF3"/>
    <w:rsid w:val="3A853533"/>
    <w:rsid w:val="3B6D5F9A"/>
    <w:rsid w:val="3B731902"/>
    <w:rsid w:val="3C2B048F"/>
    <w:rsid w:val="48373990"/>
    <w:rsid w:val="4A47532D"/>
    <w:rsid w:val="4A536097"/>
    <w:rsid w:val="4BE04956"/>
    <w:rsid w:val="4CE650BE"/>
    <w:rsid w:val="526556E5"/>
    <w:rsid w:val="558511DC"/>
    <w:rsid w:val="60C71533"/>
    <w:rsid w:val="615F6CF5"/>
    <w:rsid w:val="61EC3B1B"/>
    <w:rsid w:val="62202DA7"/>
    <w:rsid w:val="632408FA"/>
    <w:rsid w:val="6F781810"/>
    <w:rsid w:val="708B4159"/>
    <w:rsid w:val="75127E95"/>
    <w:rsid w:val="76E548A3"/>
    <w:rsid w:val="7BFC2947"/>
    <w:rsid w:val="7C4F2BFC"/>
    <w:rsid w:val="7CF851A8"/>
    <w:rsid w:val="AF7BE507"/>
    <w:rsid w:val="B73A6C3A"/>
    <w:rsid w:val="CF761033"/>
    <w:rsid w:val="D57FC5DC"/>
    <w:rsid w:val="DAFD1954"/>
    <w:rsid w:val="DFFF83BB"/>
    <w:rsid w:val="ED9EA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99"/>
    <w:rPr>
      <w:rFonts w:cs="Times New Roman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font3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3"/>
    <w:qFormat/>
    <w:uiPriority w:val="0"/>
    <w:rPr>
      <w:rFonts w:ascii="Helvetica" w:hAnsi="Helvetica" w:eastAsia="Helvetica" w:cs="Helvetic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478</Words>
  <Characters>2728</Characters>
  <Lines>22</Lines>
  <Paragraphs>6</Paragraphs>
  <TotalTime>10</TotalTime>
  <ScaleCrop>false</ScaleCrop>
  <LinksUpToDate>false</LinksUpToDate>
  <CharactersWithSpaces>3200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张玉</cp:lastModifiedBy>
  <dcterms:modified xsi:type="dcterms:W3CDTF">2026-07-01T02:07:44Z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F2191E3D2C1843BD95132AB4B36280C7_13</vt:lpwstr>
  </property>
</Properties>
</file>