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9A77A" w14:textId="77777777" w:rsidR="00BC26EB" w:rsidRDefault="00000000">
      <w:pPr>
        <w:widowControl/>
        <w:shd w:val="clear" w:color="auto" w:fill="FFFFFF"/>
        <w:spacing w:before="100" w:beforeAutospacing="1" w:after="100" w:afterAutospacing="1" w:line="320" w:lineRule="atLeast"/>
        <w:jc w:val="left"/>
        <w:rPr>
          <w:rFonts w:ascii="宋体" w:hAnsi="宋体" w:hint="eastAsia"/>
          <w:color w:val="000000"/>
          <w:kern w:val="0"/>
          <w:sz w:val="22"/>
          <w:szCs w:val="22"/>
          <w:shd w:val="clear" w:color="auto" w:fill="FFFFFF"/>
          <w:lang w:bidi="ar"/>
        </w:rPr>
      </w:pPr>
      <w:r>
        <w:rPr>
          <w:rFonts w:ascii="宋体" w:hAnsi="宋体" w:hint="eastAsia"/>
          <w:color w:val="000000"/>
          <w:kern w:val="0"/>
          <w:sz w:val="22"/>
          <w:szCs w:val="22"/>
          <w:shd w:val="clear" w:color="auto" w:fill="FFFFFF"/>
          <w:lang w:bidi="ar"/>
        </w:rPr>
        <w:t>附件：</w:t>
      </w:r>
    </w:p>
    <w:p w14:paraId="2D0AF16D" w14:textId="4D47369E" w:rsidR="00BC26EB" w:rsidRPr="001010EA" w:rsidRDefault="00000000">
      <w:pPr>
        <w:spacing w:line="560" w:lineRule="exact"/>
        <w:jc w:val="center"/>
        <w:rPr>
          <w:rFonts w:ascii="方正小标宋简体" w:eastAsia="方正小标宋简体" w:hAnsi="方正小标宋简体" w:hint="eastAsia"/>
          <w:sz w:val="36"/>
          <w:szCs w:val="36"/>
        </w:rPr>
      </w:pPr>
      <w:r w:rsidRPr="001010EA">
        <w:rPr>
          <w:rFonts w:ascii="方正小标宋简体" w:eastAsia="方正小标宋简体" w:hAnsi="方正小标宋简体" w:hint="eastAsia"/>
          <w:sz w:val="36"/>
          <w:szCs w:val="36"/>
        </w:rPr>
        <w:t>乐山市金口河区</w:t>
      </w:r>
      <w:r w:rsidR="001010EA" w:rsidRPr="001010EA">
        <w:rPr>
          <w:rFonts w:ascii="方正小标宋简体" w:eastAsia="方正小标宋简体" w:hAnsi="方正小标宋简体" w:hint="eastAsia"/>
          <w:sz w:val="36"/>
          <w:szCs w:val="36"/>
        </w:rPr>
        <w:t>招聘会议中心</w:t>
      </w:r>
      <w:r w:rsidRPr="001010EA">
        <w:rPr>
          <w:rFonts w:ascii="方正小标宋简体" w:eastAsia="方正小标宋简体" w:hAnsi="方正小标宋简体" w:hint="eastAsia"/>
          <w:sz w:val="36"/>
          <w:szCs w:val="36"/>
        </w:rPr>
        <w:t>编外人员报名表</w:t>
      </w:r>
    </w:p>
    <w:p w14:paraId="17DCB0FA" w14:textId="77777777" w:rsidR="00BC26EB" w:rsidRDefault="00BC26EB">
      <w:pPr>
        <w:spacing w:line="560" w:lineRule="exact"/>
        <w:jc w:val="center"/>
        <w:rPr>
          <w:rFonts w:ascii="方正小标宋简体" w:eastAsia="方正小标宋简体" w:hAnsi="方正小标宋简体" w:hint="eastAsia"/>
          <w:sz w:val="30"/>
          <w:szCs w:val="30"/>
        </w:rPr>
      </w:pPr>
    </w:p>
    <w:tbl>
      <w:tblPr>
        <w:tblW w:w="83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1031"/>
        <w:gridCol w:w="7"/>
        <w:gridCol w:w="1118"/>
        <w:gridCol w:w="904"/>
        <w:gridCol w:w="1303"/>
        <w:gridCol w:w="1372"/>
        <w:gridCol w:w="1637"/>
      </w:tblGrid>
      <w:tr w:rsidR="00BC26EB" w14:paraId="32466FDF" w14:textId="77777777" w:rsidTr="001010EA">
        <w:trPr>
          <w:trHeight w:val="538"/>
          <w:jc w:val="center"/>
        </w:trPr>
        <w:tc>
          <w:tcPr>
            <w:tcW w:w="99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87E1A26" w14:textId="77777777" w:rsidR="00BC26EB" w:rsidRDefault="00000000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038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68BDE78A" w14:textId="77777777" w:rsidR="00BC26EB" w:rsidRDefault="00BC26E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8687AC3" w14:textId="77777777" w:rsidR="00BC26EB" w:rsidRDefault="00000000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90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B3A7EAE" w14:textId="77777777" w:rsidR="00BC26EB" w:rsidRDefault="00BC26E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30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E1AAC02" w14:textId="77777777" w:rsidR="00BC26EB" w:rsidRDefault="00000000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出生年月</w:t>
            </w:r>
          </w:p>
        </w:tc>
        <w:tc>
          <w:tcPr>
            <w:tcW w:w="137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045978C" w14:textId="77777777" w:rsidR="00BC26EB" w:rsidRDefault="00000000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年  月</w:t>
            </w:r>
          </w:p>
        </w:tc>
        <w:tc>
          <w:tcPr>
            <w:tcW w:w="1637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38D3D95C" w14:textId="77777777" w:rsidR="00BC26EB" w:rsidRDefault="00000000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1寸近期免冠正面彩色照片</w:t>
            </w:r>
          </w:p>
        </w:tc>
      </w:tr>
      <w:tr w:rsidR="00BC26EB" w14:paraId="457B6534" w14:textId="77777777" w:rsidTr="001010EA">
        <w:trPr>
          <w:trHeight w:val="543"/>
          <w:jc w:val="center"/>
        </w:trPr>
        <w:tc>
          <w:tcPr>
            <w:tcW w:w="99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33E827F" w14:textId="77777777" w:rsidR="00BC26EB" w:rsidRDefault="00000000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民族</w:t>
            </w:r>
          </w:p>
        </w:tc>
        <w:tc>
          <w:tcPr>
            <w:tcW w:w="1038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20211CBA" w14:textId="77777777" w:rsidR="00BC26EB" w:rsidRDefault="00BC26E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157D633" w14:textId="77777777" w:rsidR="00BC26EB" w:rsidRDefault="00000000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籍贯</w:t>
            </w:r>
          </w:p>
        </w:tc>
        <w:tc>
          <w:tcPr>
            <w:tcW w:w="90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1C13913" w14:textId="77777777" w:rsidR="00BC26EB" w:rsidRDefault="00BC26E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30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CB73983" w14:textId="77777777" w:rsidR="00BC26EB" w:rsidRDefault="00000000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出生地</w:t>
            </w:r>
          </w:p>
        </w:tc>
        <w:tc>
          <w:tcPr>
            <w:tcW w:w="137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C26257D" w14:textId="77777777" w:rsidR="00BC26EB" w:rsidRDefault="00BC26E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63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3E791084" w14:textId="77777777" w:rsidR="00BC26EB" w:rsidRDefault="00BC26E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BC26EB" w14:paraId="4DB03CED" w14:textId="77777777" w:rsidTr="001010EA">
        <w:trPr>
          <w:trHeight w:val="592"/>
          <w:jc w:val="center"/>
        </w:trPr>
        <w:tc>
          <w:tcPr>
            <w:tcW w:w="99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9E66025" w14:textId="77777777" w:rsidR="00BC26EB" w:rsidRDefault="00000000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1038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060346A2" w14:textId="77777777" w:rsidR="00BC26EB" w:rsidRDefault="00BC26E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118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6B96A80" w14:textId="77777777" w:rsidR="00BC26EB" w:rsidRDefault="00000000">
            <w:pPr>
              <w:widowControl/>
              <w:spacing w:line="200" w:lineRule="exact"/>
              <w:jc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参加工作</w:t>
            </w:r>
          </w:p>
          <w:p w14:paraId="52378C70" w14:textId="77777777" w:rsidR="00BC26EB" w:rsidRDefault="00000000">
            <w:pPr>
              <w:widowControl/>
              <w:spacing w:line="200" w:lineRule="exact"/>
              <w:jc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时间</w:t>
            </w:r>
          </w:p>
        </w:tc>
        <w:tc>
          <w:tcPr>
            <w:tcW w:w="904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81379A8" w14:textId="77777777" w:rsidR="00BC26EB" w:rsidRDefault="00BC26E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30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E2EFB1F" w14:textId="77777777" w:rsidR="00BC26EB" w:rsidRDefault="00000000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健康状况</w:t>
            </w:r>
          </w:p>
        </w:tc>
        <w:tc>
          <w:tcPr>
            <w:tcW w:w="137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B64ACFA" w14:textId="77777777" w:rsidR="00BC26EB" w:rsidRDefault="00BC26E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63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04CCF0E" w14:textId="77777777" w:rsidR="00BC26EB" w:rsidRDefault="00BC26E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BC26EB" w14:paraId="07CEFB4A" w14:textId="77777777" w:rsidTr="001010EA">
        <w:trPr>
          <w:trHeight w:val="619"/>
          <w:jc w:val="center"/>
        </w:trPr>
        <w:tc>
          <w:tcPr>
            <w:tcW w:w="99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D1E3F37" w14:textId="77777777" w:rsidR="00BC26EB" w:rsidRDefault="00000000" w:rsidP="00DF6CA6">
            <w:pPr>
              <w:widowControl/>
              <w:spacing w:line="260" w:lineRule="exact"/>
              <w:jc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身份证</w:t>
            </w:r>
          </w:p>
          <w:p w14:paraId="0C6C0922" w14:textId="77777777" w:rsidR="00BC26EB" w:rsidRDefault="00000000" w:rsidP="00DF6CA6">
            <w:pPr>
              <w:widowControl/>
              <w:spacing w:line="260" w:lineRule="exact"/>
              <w:jc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号码</w:t>
            </w:r>
          </w:p>
        </w:tc>
        <w:tc>
          <w:tcPr>
            <w:tcW w:w="3060" w:type="dxa"/>
            <w:gridSpan w:val="4"/>
            <w:tcMar>
              <w:top w:w="15" w:type="dxa"/>
              <w:left w:w="15" w:type="dxa"/>
              <w:right w:w="15" w:type="dxa"/>
            </w:tcMar>
            <w:vAlign w:val="center"/>
          </w:tcPr>
          <w:p w14:paraId="27A72369" w14:textId="77777777" w:rsidR="00BC26EB" w:rsidRDefault="00BC26EB">
            <w:pPr>
              <w:widowControl/>
              <w:spacing w:line="2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30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206469D" w14:textId="77777777" w:rsidR="00BC26EB" w:rsidRDefault="00000000">
            <w:pPr>
              <w:widowControl/>
              <w:spacing w:line="220" w:lineRule="exact"/>
              <w:jc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户口所在地</w:t>
            </w:r>
          </w:p>
        </w:tc>
        <w:tc>
          <w:tcPr>
            <w:tcW w:w="137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5CFDC36" w14:textId="77777777" w:rsidR="00BC26EB" w:rsidRDefault="00BC26EB">
            <w:pPr>
              <w:widowControl/>
              <w:spacing w:line="2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63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223FE207" w14:textId="77777777" w:rsidR="00BC26EB" w:rsidRDefault="00BC26EB">
            <w:pPr>
              <w:widowControl/>
              <w:spacing w:line="2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BC26EB" w14:paraId="0658049C" w14:textId="77777777" w:rsidTr="001010EA">
        <w:trPr>
          <w:trHeight w:val="600"/>
          <w:jc w:val="center"/>
        </w:trPr>
        <w:tc>
          <w:tcPr>
            <w:tcW w:w="993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2A8B0A12" w14:textId="77777777" w:rsidR="00BC26EB" w:rsidRDefault="00000000">
            <w:pPr>
              <w:widowControl/>
              <w:spacing w:line="220" w:lineRule="exact"/>
              <w:jc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学历</w:t>
            </w:r>
          </w:p>
          <w:p w14:paraId="330E1341" w14:textId="77777777" w:rsidR="00BC26EB" w:rsidRDefault="00000000">
            <w:pPr>
              <w:widowControl/>
              <w:spacing w:line="220" w:lineRule="exact"/>
              <w:jc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学位</w:t>
            </w:r>
          </w:p>
        </w:tc>
        <w:tc>
          <w:tcPr>
            <w:tcW w:w="1038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3E057FBA" w14:textId="77777777" w:rsidR="00BC26EB" w:rsidRDefault="00000000">
            <w:pPr>
              <w:widowControl/>
              <w:spacing w:line="220" w:lineRule="exact"/>
              <w:jc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全日制</w:t>
            </w:r>
          </w:p>
          <w:p w14:paraId="7401D79C" w14:textId="77777777" w:rsidR="00BC26EB" w:rsidRDefault="00000000">
            <w:pPr>
              <w:widowControl/>
              <w:spacing w:line="220" w:lineRule="exact"/>
              <w:jc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教育</w:t>
            </w:r>
          </w:p>
        </w:tc>
        <w:tc>
          <w:tcPr>
            <w:tcW w:w="2022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05B98219" w14:textId="77777777" w:rsidR="00BC26EB" w:rsidRDefault="00BC26EB">
            <w:pPr>
              <w:widowControl/>
              <w:spacing w:line="2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30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8C0A777" w14:textId="77777777" w:rsidR="00BC26EB" w:rsidRDefault="00000000">
            <w:pPr>
              <w:widowControl/>
              <w:spacing w:line="220" w:lineRule="exact"/>
              <w:jc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毕业院校及</w:t>
            </w:r>
          </w:p>
          <w:p w14:paraId="51E5446A" w14:textId="77777777" w:rsidR="00BC26EB" w:rsidRDefault="00000000">
            <w:pPr>
              <w:widowControl/>
              <w:spacing w:line="220" w:lineRule="exact"/>
              <w:jc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专业</w:t>
            </w:r>
          </w:p>
        </w:tc>
        <w:tc>
          <w:tcPr>
            <w:tcW w:w="3009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637E7B96" w14:textId="77777777" w:rsidR="00BC26EB" w:rsidRDefault="00BC26EB">
            <w:pPr>
              <w:widowControl/>
              <w:spacing w:line="2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BC26EB" w14:paraId="50B95D55" w14:textId="77777777" w:rsidTr="001010EA">
        <w:trPr>
          <w:trHeight w:val="508"/>
          <w:jc w:val="center"/>
        </w:trPr>
        <w:tc>
          <w:tcPr>
            <w:tcW w:w="99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79B58359" w14:textId="77777777" w:rsidR="00BC26EB" w:rsidRDefault="00BC26EB">
            <w:pPr>
              <w:widowControl/>
              <w:spacing w:line="2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038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437CF3C1" w14:textId="77777777" w:rsidR="00BC26EB" w:rsidRDefault="00000000">
            <w:pPr>
              <w:widowControl/>
              <w:spacing w:line="220" w:lineRule="exact"/>
              <w:jc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在职</w:t>
            </w:r>
          </w:p>
          <w:p w14:paraId="2BA007DC" w14:textId="77777777" w:rsidR="00BC26EB" w:rsidRDefault="00000000">
            <w:pPr>
              <w:widowControl/>
              <w:spacing w:line="220" w:lineRule="exact"/>
              <w:jc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教育</w:t>
            </w:r>
          </w:p>
        </w:tc>
        <w:tc>
          <w:tcPr>
            <w:tcW w:w="2022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355A471C" w14:textId="77777777" w:rsidR="00BC26EB" w:rsidRDefault="00BC26EB">
            <w:pPr>
              <w:widowControl/>
              <w:spacing w:line="2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30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366BBE3" w14:textId="77777777" w:rsidR="00BC26EB" w:rsidRDefault="00000000">
            <w:pPr>
              <w:widowControl/>
              <w:spacing w:line="220" w:lineRule="exact"/>
              <w:jc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毕业院校及</w:t>
            </w:r>
          </w:p>
          <w:p w14:paraId="7742CE93" w14:textId="77777777" w:rsidR="00BC26EB" w:rsidRDefault="00000000">
            <w:pPr>
              <w:widowControl/>
              <w:spacing w:line="220" w:lineRule="exact"/>
              <w:jc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专业</w:t>
            </w:r>
          </w:p>
        </w:tc>
        <w:tc>
          <w:tcPr>
            <w:tcW w:w="3009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58FBD8CF" w14:textId="77777777" w:rsidR="00BC26EB" w:rsidRDefault="00BC26EB">
            <w:pPr>
              <w:widowControl/>
              <w:spacing w:line="2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BC26EB" w14:paraId="7AAEA1B3" w14:textId="77777777">
        <w:trPr>
          <w:trHeight w:val="685"/>
          <w:jc w:val="center"/>
        </w:trPr>
        <w:tc>
          <w:tcPr>
            <w:tcW w:w="2024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3AF21309" w14:textId="77777777" w:rsidR="00BC26EB" w:rsidRDefault="00000000">
            <w:pPr>
              <w:widowControl/>
              <w:spacing w:line="220" w:lineRule="exact"/>
              <w:jc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职业资格证书</w:t>
            </w:r>
          </w:p>
        </w:tc>
        <w:tc>
          <w:tcPr>
            <w:tcW w:w="6341" w:type="dxa"/>
            <w:gridSpan w:val="6"/>
            <w:tcMar>
              <w:top w:w="15" w:type="dxa"/>
              <w:left w:w="15" w:type="dxa"/>
              <w:right w:w="15" w:type="dxa"/>
            </w:tcMar>
            <w:vAlign w:val="center"/>
          </w:tcPr>
          <w:p w14:paraId="73D12498" w14:textId="77777777" w:rsidR="00BC26EB" w:rsidRDefault="00000000">
            <w:pPr>
              <w:widowControl/>
              <w:spacing w:line="220" w:lineRule="exact"/>
            </w:pPr>
            <w:r>
              <w:rPr>
                <w:rFonts w:hint="eastAsia"/>
              </w:rPr>
              <w:t>X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X</w:t>
            </w:r>
            <w:r>
              <w:rPr>
                <w:rFonts w:hint="eastAsia"/>
              </w:rPr>
              <w:t>月，获得</w:t>
            </w:r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资格</w:t>
            </w:r>
          </w:p>
          <w:p w14:paraId="3975E3BD" w14:textId="77777777" w:rsidR="00BC26EB" w:rsidRDefault="00000000">
            <w:pPr>
              <w:pStyle w:val="210"/>
              <w:ind w:firstLineChars="0" w:firstLine="0"/>
              <w:rPr>
                <w:rFonts w:ascii="宋体" w:hAnsi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 w:val="21"/>
                <w:szCs w:val="21"/>
                <w:lang w:bidi="ar"/>
              </w:rPr>
              <w:t>X年X月，获得XX资格</w:t>
            </w:r>
          </w:p>
        </w:tc>
      </w:tr>
      <w:tr w:rsidR="00BC26EB" w14:paraId="0F1DAD29" w14:textId="77777777" w:rsidTr="001010EA">
        <w:trPr>
          <w:trHeight w:val="877"/>
          <w:jc w:val="center"/>
        </w:trPr>
        <w:tc>
          <w:tcPr>
            <w:tcW w:w="99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87E3A47" w14:textId="77777777" w:rsidR="00BC26EB" w:rsidRDefault="00000000">
            <w:pPr>
              <w:widowControl/>
              <w:spacing w:line="220" w:lineRule="exact"/>
              <w:jc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通讯地址</w:t>
            </w:r>
          </w:p>
        </w:tc>
        <w:tc>
          <w:tcPr>
            <w:tcW w:w="3060" w:type="dxa"/>
            <w:gridSpan w:val="4"/>
            <w:tcMar>
              <w:top w:w="15" w:type="dxa"/>
              <w:left w:w="15" w:type="dxa"/>
              <w:right w:w="15" w:type="dxa"/>
            </w:tcMar>
            <w:vAlign w:val="center"/>
          </w:tcPr>
          <w:p w14:paraId="3D8E7F26" w14:textId="77777777" w:rsidR="00BC26EB" w:rsidRDefault="00BC26EB">
            <w:pPr>
              <w:widowControl/>
              <w:spacing w:line="2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30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EB0A7FA" w14:textId="77777777" w:rsidR="00BC26EB" w:rsidRDefault="00000000">
            <w:pPr>
              <w:widowControl/>
              <w:spacing w:line="220" w:lineRule="exact"/>
              <w:jc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3009" w:type="dxa"/>
            <w:gridSpan w:val="2"/>
            <w:tcMar>
              <w:top w:w="15" w:type="dxa"/>
              <w:left w:w="15" w:type="dxa"/>
              <w:right w:w="15" w:type="dxa"/>
            </w:tcMar>
            <w:vAlign w:val="center"/>
          </w:tcPr>
          <w:p w14:paraId="7A28ED1F" w14:textId="77777777" w:rsidR="00BC26EB" w:rsidRDefault="00BC26EB">
            <w:pPr>
              <w:widowControl/>
              <w:spacing w:line="2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BC26EB" w14:paraId="74C78D15" w14:textId="77777777" w:rsidTr="001010EA">
        <w:trPr>
          <w:trHeight w:val="1236"/>
          <w:jc w:val="center"/>
        </w:trPr>
        <w:tc>
          <w:tcPr>
            <w:tcW w:w="99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088AAC8" w14:textId="77777777" w:rsidR="00BC26EB" w:rsidRDefault="00000000">
            <w:pPr>
              <w:widowControl/>
              <w:spacing w:line="220" w:lineRule="exact"/>
              <w:jc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有何专长</w:t>
            </w:r>
          </w:p>
        </w:tc>
        <w:tc>
          <w:tcPr>
            <w:tcW w:w="7372" w:type="dxa"/>
            <w:gridSpan w:val="7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0C6691" w14:textId="77777777" w:rsidR="00BC26EB" w:rsidRDefault="00BC26EB">
            <w:pPr>
              <w:widowControl/>
              <w:spacing w:line="22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BC26EB" w14:paraId="1D445D19" w14:textId="77777777">
        <w:trPr>
          <w:trHeight w:val="312"/>
          <w:jc w:val="center"/>
        </w:trPr>
        <w:tc>
          <w:tcPr>
            <w:tcW w:w="993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14:paraId="267C641E" w14:textId="77777777" w:rsidR="00BC26EB" w:rsidRDefault="00000000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个</w:t>
            </w:r>
          </w:p>
          <w:p w14:paraId="0D1989F9" w14:textId="77777777" w:rsidR="00BC26EB" w:rsidRDefault="00000000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人</w:t>
            </w:r>
          </w:p>
          <w:p w14:paraId="27CEDC57" w14:textId="77777777" w:rsidR="00BC26EB" w:rsidRDefault="00000000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简</w:t>
            </w:r>
          </w:p>
          <w:p w14:paraId="45E7C900" w14:textId="77777777" w:rsidR="00BC26EB" w:rsidRDefault="00000000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历</w:t>
            </w:r>
          </w:p>
        </w:tc>
        <w:tc>
          <w:tcPr>
            <w:tcW w:w="7372" w:type="dxa"/>
            <w:gridSpan w:val="7"/>
            <w:vMerge w:val="restart"/>
            <w:tcMar>
              <w:top w:w="15" w:type="dxa"/>
              <w:left w:w="15" w:type="dxa"/>
              <w:right w:w="15" w:type="dxa"/>
            </w:tcMar>
          </w:tcPr>
          <w:p w14:paraId="6816E535" w14:textId="77777777" w:rsidR="00BC26EB" w:rsidRDefault="00000000">
            <w:pPr>
              <w:widowControl/>
              <w:ind w:leftChars="100" w:left="210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2005.09--2009.07  XX大学XX专业</w:t>
            </w:r>
          </w:p>
          <w:p w14:paraId="516404C9" w14:textId="77777777" w:rsidR="00BC26EB" w:rsidRDefault="00000000">
            <w:pPr>
              <w:widowControl/>
              <w:ind w:leftChars="100" w:left="210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2009.07--2009.11  在家待业</w:t>
            </w:r>
          </w:p>
          <w:p w14:paraId="05186765" w14:textId="77777777" w:rsidR="00BC26EB" w:rsidRDefault="00000000">
            <w:pPr>
              <w:widowControl/>
              <w:ind w:leftChars="100" w:left="210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2009.11--2011.12  四川省XX县x乡政府工作</w:t>
            </w:r>
          </w:p>
          <w:p w14:paraId="14432F0A" w14:textId="77777777" w:rsidR="00BC26EB" w:rsidRDefault="00000000">
            <w:pPr>
              <w:widowControl/>
              <w:ind w:leftChars="100" w:left="210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2011.12--2019.06  四川省XX县xx局工作</w:t>
            </w:r>
          </w:p>
          <w:p w14:paraId="70703F96" w14:textId="77777777" w:rsidR="00BC26EB" w:rsidRDefault="00000000">
            <w:pPr>
              <w:widowControl/>
              <w:ind w:leftChars="100" w:left="210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（简历从读全日制学历开始填写且不间断）</w:t>
            </w:r>
          </w:p>
        </w:tc>
      </w:tr>
      <w:tr w:rsidR="00BC26EB" w14:paraId="37500859" w14:textId="77777777">
        <w:trPr>
          <w:trHeight w:val="315"/>
          <w:jc w:val="center"/>
        </w:trPr>
        <w:tc>
          <w:tcPr>
            <w:tcW w:w="99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62B44872" w14:textId="77777777" w:rsidR="00BC26EB" w:rsidRDefault="00BC26E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7372" w:type="dxa"/>
            <w:gridSpan w:val="7"/>
            <w:vMerge/>
            <w:tcMar>
              <w:top w:w="15" w:type="dxa"/>
              <w:left w:w="15" w:type="dxa"/>
              <w:right w:w="15" w:type="dxa"/>
            </w:tcMar>
          </w:tcPr>
          <w:p w14:paraId="394C1861" w14:textId="77777777" w:rsidR="00BC26EB" w:rsidRDefault="00BC26EB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BC26EB" w14:paraId="08DB104E" w14:textId="77777777">
        <w:trPr>
          <w:trHeight w:val="315"/>
          <w:jc w:val="center"/>
        </w:trPr>
        <w:tc>
          <w:tcPr>
            <w:tcW w:w="99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145D0046" w14:textId="77777777" w:rsidR="00BC26EB" w:rsidRDefault="00BC26E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7372" w:type="dxa"/>
            <w:gridSpan w:val="7"/>
            <w:vMerge/>
            <w:tcMar>
              <w:top w:w="15" w:type="dxa"/>
              <w:left w:w="15" w:type="dxa"/>
              <w:right w:w="15" w:type="dxa"/>
            </w:tcMar>
          </w:tcPr>
          <w:p w14:paraId="4EE02AE9" w14:textId="77777777" w:rsidR="00BC26EB" w:rsidRDefault="00BC26EB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BC26EB" w14:paraId="77C64695" w14:textId="77777777">
        <w:trPr>
          <w:trHeight w:val="878"/>
          <w:jc w:val="center"/>
        </w:trPr>
        <w:tc>
          <w:tcPr>
            <w:tcW w:w="993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14:paraId="570D23C7" w14:textId="77777777" w:rsidR="00BC26EB" w:rsidRDefault="00BC26E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7372" w:type="dxa"/>
            <w:gridSpan w:val="7"/>
            <w:vMerge/>
            <w:tcMar>
              <w:top w:w="15" w:type="dxa"/>
              <w:left w:w="15" w:type="dxa"/>
              <w:right w:w="15" w:type="dxa"/>
            </w:tcMar>
          </w:tcPr>
          <w:p w14:paraId="2E225FE9" w14:textId="77777777" w:rsidR="00BC26EB" w:rsidRDefault="00BC26EB">
            <w:pPr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BC26EB" w14:paraId="1080B055" w14:textId="77777777">
        <w:trPr>
          <w:trHeight w:val="1921"/>
          <w:jc w:val="center"/>
        </w:trPr>
        <w:tc>
          <w:tcPr>
            <w:tcW w:w="99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C8EB346" w14:textId="77777777" w:rsidR="00BC26EB" w:rsidRDefault="00000000">
            <w:pPr>
              <w:widowControl/>
              <w:spacing w:line="220" w:lineRule="exact"/>
              <w:jc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获奖</w:t>
            </w:r>
          </w:p>
          <w:p w14:paraId="598042B2" w14:textId="77777777" w:rsidR="00BC26EB" w:rsidRDefault="00000000">
            <w:pPr>
              <w:widowControl/>
              <w:spacing w:line="220" w:lineRule="exact"/>
              <w:jc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情况</w:t>
            </w:r>
          </w:p>
        </w:tc>
        <w:tc>
          <w:tcPr>
            <w:tcW w:w="7372" w:type="dxa"/>
            <w:gridSpan w:val="7"/>
            <w:tcMar>
              <w:top w:w="15" w:type="dxa"/>
              <w:left w:w="15" w:type="dxa"/>
              <w:right w:w="15" w:type="dxa"/>
            </w:tcMar>
          </w:tcPr>
          <w:p w14:paraId="288B7E55" w14:textId="77777777" w:rsidR="00BC26EB" w:rsidRDefault="00BC26EB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</w:p>
          <w:p w14:paraId="0A7A4A4A" w14:textId="77777777" w:rsidR="00BC26EB" w:rsidRDefault="00BC26EB">
            <w:pPr>
              <w:widowControl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  <w:tr w:rsidR="00BC26EB" w14:paraId="3DF91425" w14:textId="77777777">
        <w:trPr>
          <w:trHeight w:val="1450"/>
          <w:jc w:val="center"/>
        </w:trPr>
        <w:tc>
          <w:tcPr>
            <w:tcW w:w="99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3F9703E" w14:textId="77777777" w:rsidR="00BC26EB" w:rsidRDefault="00000000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所受惩处情况</w:t>
            </w:r>
          </w:p>
        </w:tc>
        <w:tc>
          <w:tcPr>
            <w:tcW w:w="7372" w:type="dxa"/>
            <w:gridSpan w:val="7"/>
            <w:tcMar>
              <w:top w:w="15" w:type="dxa"/>
              <w:left w:w="15" w:type="dxa"/>
              <w:right w:w="15" w:type="dxa"/>
            </w:tcMar>
          </w:tcPr>
          <w:p w14:paraId="0353B951" w14:textId="77777777" w:rsidR="00BC26EB" w:rsidRDefault="00BC26EB">
            <w:pPr>
              <w:widowControl/>
              <w:jc w:val="center"/>
              <w:rPr>
                <w:rFonts w:ascii="宋体" w:hAnsi="宋体" w:hint="eastAsia"/>
                <w:color w:val="000000"/>
                <w:szCs w:val="21"/>
              </w:rPr>
            </w:pPr>
          </w:p>
        </w:tc>
      </w:tr>
    </w:tbl>
    <w:p w14:paraId="1786A05E" w14:textId="77777777" w:rsidR="00BC26EB" w:rsidRDefault="00BC26EB">
      <w:pPr>
        <w:rPr>
          <w:rFonts w:ascii="宋体" w:hAnsi="宋体" w:hint="eastAsia"/>
          <w:szCs w:val="21"/>
        </w:rPr>
      </w:pPr>
    </w:p>
    <w:tbl>
      <w:tblPr>
        <w:tblW w:w="8541" w:type="dxa"/>
        <w:jc w:val="center"/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"/>
        <w:gridCol w:w="705"/>
        <w:gridCol w:w="1305"/>
        <w:gridCol w:w="1050"/>
        <w:gridCol w:w="1185"/>
        <w:gridCol w:w="3096"/>
      </w:tblGrid>
      <w:tr w:rsidR="00BC26EB" w14:paraId="37D815A0" w14:textId="77777777" w:rsidTr="00825737">
        <w:trPr>
          <w:trHeight w:val="6496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C30739" w14:textId="77777777" w:rsidR="00BC26EB" w:rsidRDefault="00000000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lastRenderedPageBreak/>
              <w:t>主要</w:t>
            </w:r>
          </w:p>
          <w:p w14:paraId="2EF8DDB7" w14:textId="77777777" w:rsidR="00BC26EB" w:rsidRDefault="00000000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现实</w:t>
            </w:r>
          </w:p>
          <w:p w14:paraId="1C5E7E50" w14:textId="77777777" w:rsidR="00BC26EB" w:rsidRDefault="00000000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表现</w:t>
            </w:r>
          </w:p>
          <w:p w14:paraId="70208BD1" w14:textId="77777777" w:rsidR="00BC26EB" w:rsidRDefault="00000000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材料</w:t>
            </w:r>
          </w:p>
        </w:tc>
        <w:tc>
          <w:tcPr>
            <w:tcW w:w="7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</w:tcPr>
          <w:p w14:paraId="2BA0B914" w14:textId="77777777" w:rsidR="00BC26EB" w:rsidRDefault="00BC26EB">
            <w:pP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</w:p>
          <w:p w14:paraId="4FE8FA53" w14:textId="77777777" w:rsidR="00BC26EB" w:rsidRDefault="00000000">
            <w:pPr>
              <w:ind w:firstLineChars="100" w:firstLine="210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（主要反映近3年学习及工作情况，文字精炼，突出实绩。）</w:t>
            </w:r>
          </w:p>
        </w:tc>
      </w:tr>
      <w:tr w:rsidR="00BC26EB" w14:paraId="64182E32" w14:textId="77777777">
        <w:trPr>
          <w:trHeight w:val="600"/>
          <w:jc w:val="center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C25BEF" w14:textId="77777777" w:rsidR="00BC26EB" w:rsidRDefault="00000000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家庭</w:t>
            </w:r>
          </w:p>
          <w:p w14:paraId="764DE498" w14:textId="77777777" w:rsidR="00BC26EB" w:rsidRDefault="00000000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主要</w:t>
            </w:r>
          </w:p>
          <w:p w14:paraId="25479654" w14:textId="77777777" w:rsidR="00BC26EB" w:rsidRDefault="00000000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成员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5ED8C6" w14:textId="77777777" w:rsidR="00BC26EB" w:rsidRDefault="00000000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称谓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AF0FFA" w14:textId="77777777" w:rsidR="00BC26EB" w:rsidRDefault="00000000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04C0D0" w14:textId="77777777" w:rsidR="00BC26EB" w:rsidRDefault="00000000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年龄（岁）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65C0FB" w14:textId="77777777" w:rsidR="00BC26EB" w:rsidRDefault="00000000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A939B8" w14:textId="77777777" w:rsidR="00BC26EB" w:rsidRDefault="00000000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 xml:space="preserve">工 作 单 位 及 职 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务</w:t>
            </w:r>
            <w:proofErr w:type="gramEnd"/>
          </w:p>
        </w:tc>
      </w:tr>
      <w:tr w:rsidR="00BC26EB" w14:paraId="5809BFEB" w14:textId="77777777">
        <w:trPr>
          <w:trHeight w:val="540"/>
          <w:jc w:val="center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B112A7" w14:textId="77777777" w:rsidR="00BC26EB" w:rsidRDefault="00BC26EB">
            <w:pPr>
              <w:jc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254605" w14:textId="77777777" w:rsidR="00BC26EB" w:rsidRDefault="00000000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配偶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FBEDE1" w14:textId="77777777" w:rsidR="00BC26EB" w:rsidRDefault="00BC26EB">
            <w:pPr>
              <w:jc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E1B631" w14:textId="77777777" w:rsidR="00BC26EB" w:rsidRDefault="00BC26EB">
            <w:pPr>
              <w:jc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174D64" w14:textId="77777777" w:rsidR="00BC26EB" w:rsidRDefault="00BC26EB">
            <w:pPr>
              <w:jc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00DC21" w14:textId="77777777" w:rsidR="00BC26EB" w:rsidRDefault="00000000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四川省xx县XX局xx股股长</w:t>
            </w:r>
          </w:p>
        </w:tc>
      </w:tr>
      <w:tr w:rsidR="00BC26EB" w14:paraId="095CEB42" w14:textId="77777777">
        <w:trPr>
          <w:trHeight w:val="540"/>
          <w:jc w:val="center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1483B9" w14:textId="77777777" w:rsidR="00BC26EB" w:rsidRDefault="00BC26EB">
            <w:pPr>
              <w:jc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0E1284" w14:textId="77777777" w:rsidR="00BC26EB" w:rsidRDefault="00000000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子女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E948A3" w14:textId="77777777" w:rsidR="00BC26EB" w:rsidRDefault="00BC26EB">
            <w:pPr>
              <w:jc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948AA0" w14:textId="77777777" w:rsidR="00BC26EB" w:rsidRDefault="00BC26EB">
            <w:pPr>
              <w:jc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970E3D" w14:textId="77777777" w:rsidR="00BC26EB" w:rsidRDefault="00BC26EB">
            <w:pPr>
              <w:jc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0A2C94" w14:textId="77777777" w:rsidR="00BC26EB" w:rsidRDefault="00000000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四川省xx县xx小学学生</w:t>
            </w:r>
          </w:p>
        </w:tc>
      </w:tr>
      <w:tr w:rsidR="00BC26EB" w14:paraId="2847C61D" w14:textId="77777777">
        <w:trPr>
          <w:trHeight w:val="540"/>
          <w:jc w:val="center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B9ED03" w14:textId="77777777" w:rsidR="00BC26EB" w:rsidRDefault="00BC26EB">
            <w:pPr>
              <w:jc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C6621C" w14:textId="77777777" w:rsidR="00BC26EB" w:rsidRDefault="00000000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父亲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AE93BB" w14:textId="77777777" w:rsidR="00BC26EB" w:rsidRDefault="00BC26EB">
            <w:pPr>
              <w:jc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663252" w14:textId="77777777" w:rsidR="00BC26EB" w:rsidRDefault="00BC26EB">
            <w:pPr>
              <w:jc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A52EE8" w14:textId="77777777" w:rsidR="00BC26EB" w:rsidRDefault="00BC26EB">
            <w:pPr>
              <w:jc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05602F" w14:textId="77777777" w:rsidR="00BC26EB" w:rsidRDefault="00000000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四川省xx县xx单位退休干部</w:t>
            </w:r>
          </w:p>
        </w:tc>
      </w:tr>
      <w:tr w:rsidR="00BC26EB" w14:paraId="6D92595E" w14:textId="77777777">
        <w:trPr>
          <w:trHeight w:val="630"/>
          <w:jc w:val="center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88149C" w14:textId="77777777" w:rsidR="00BC26EB" w:rsidRDefault="00BC26EB">
            <w:pPr>
              <w:jc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8B88DA" w14:textId="77777777" w:rsidR="00BC26EB" w:rsidRDefault="00000000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母亲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0DE76B" w14:textId="77777777" w:rsidR="00BC26EB" w:rsidRDefault="00BC26EB">
            <w:pPr>
              <w:jc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73ADA4" w14:textId="77777777" w:rsidR="00BC26EB" w:rsidRDefault="00BC26EB">
            <w:pPr>
              <w:jc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D94824" w14:textId="77777777" w:rsidR="00BC26EB" w:rsidRDefault="00BC26EB">
            <w:pPr>
              <w:jc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B16591" w14:textId="77777777" w:rsidR="00BC26EB" w:rsidRDefault="00000000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四川省xx县x镇x社区居民</w:t>
            </w:r>
          </w:p>
        </w:tc>
      </w:tr>
      <w:tr w:rsidR="00BC26EB" w14:paraId="629C813E" w14:textId="77777777">
        <w:trPr>
          <w:trHeight w:val="630"/>
          <w:jc w:val="center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7B685B" w14:textId="77777777" w:rsidR="00BC26EB" w:rsidRDefault="00BC26EB">
            <w:pPr>
              <w:jc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5F329D" w14:textId="77777777" w:rsidR="00BC26EB" w:rsidRDefault="00BC26EB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259CC9" w14:textId="77777777" w:rsidR="00BC26EB" w:rsidRDefault="00BC26EB">
            <w:pPr>
              <w:jc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FC864B" w14:textId="77777777" w:rsidR="00BC26EB" w:rsidRDefault="00BC26EB">
            <w:pPr>
              <w:jc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B8925B" w14:textId="77777777" w:rsidR="00BC26EB" w:rsidRDefault="00BC26EB">
            <w:pPr>
              <w:jc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D3A638" w14:textId="77777777" w:rsidR="00BC26EB" w:rsidRDefault="00BC26EB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</w:p>
        </w:tc>
      </w:tr>
      <w:tr w:rsidR="00BC26EB" w14:paraId="0BE1D7FF" w14:textId="77777777" w:rsidTr="00982424">
        <w:trPr>
          <w:trHeight w:val="1685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170BA1" w14:textId="77777777" w:rsidR="00BC26EB" w:rsidRDefault="00000000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考生承诺</w:t>
            </w:r>
          </w:p>
        </w:tc>
        <w:tc>
          <w:tcPr>
            <w:tcW w:w="7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25ECBD" w14:textId="77777777" w:rsidR="00BC26EB" w:rsidRDefault="00000000">
            <w:pPr>
              <w:widowControl/>
              <w:ind w:firstLineChars="100" w:firstLine="210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本人郑重承诺：</w:t>
            </w:r>
          </w:p>
          <w:p w14:paraId="6DF7F2E9" w14:textId="77777777" w:rsidR="00BC26EB" w:rsidRDefault="00000000">
            <w:pPr>
              <w:widowControl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 xml:space="preserve">  我已认真阅读本次考核招聘公告，理解其内容，认为符合报考岗位资格条件。报名时所填写的信息真实，所提供的证书、证件、证明等报名材料真实有效。如有虚假本人负完全责任。</w:t>
            </w:r>
          </w:p>
          <w:p w14:paraId="5C2ED658" w14:textId="77777777" w:rsidR="00BC26EB" w:rsidRDefault="00000000">
            <w:pPr>
              <w:widowControl/>
              <w:ind w:firstLineChars="500" w:firstLine="1050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 xml:space="preserve">考生签名（签字）：                            年   月   日                                          </w:t>
            </w:r>
          </w:p>
        </w:tc>
      </w:tr>
      <w:tr w:rsidR="00BC26EB" w14:paraId="6A793125" w14:textId="77777777" w:rsidTr="00982424">
        <w:trPr>
          <w:trHeight w:val="319"/>
          <w:jc w:val="center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2805EF" w14:textId="77777777" w:rsidR="00BC26EB" w:rsidRPr="005A2EAA" w:rsidRDefault="00000000">
            <w:pPr>
              <w:widowControl/>
              <w:spacing w:line="220" w:lineRule="exact"/>
              <w:jc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  <w:r w:rsidRPr="005A2EAA"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资格审查</w:t>
            </w:r>
          </w:p>
          <w:p w14:paraId="047899CA" w14:textId="77777777" w:rsidR="00BC26EB" w:rsidRPr="005A2EAA" w:rsidRDefault="00000000">
            <w:pPr>
              <w:widowControl/>
              <w:spacing w:line="220" w:lineRule="exact"/>
              <w:jc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  <w:r w:rsidRPr="005A2EAA"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>意见</w:t>
            </w:r>
          </w:p>
        </w:tc>
        <w:tc>
          <w:tcPr>
            <w:tcW w:w="734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B08685" w14:textId="77777777" w:rsidR="00BC26EB" w:rsidRPr="005A2EAA" w:rsidRDefault="00BC26EB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</w:p>
          <w:p w14:paraId="0C254F45" w14:textId="77777777" w:rsidR="00BC26EB" w:rsidRPr="005A2EAA" w:rsidRDefault="00BC26EB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</w:p>
          <w:p w14:paraId="0E5ED154" w14:textId="77777777" w:rsidR="00BC26EB" w:rsidRPr="005A2EAA" w:rsidRDefault="00BC26EB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</w:p>
          <w:p w14:paraId="66912D06" w14:textId="77777777" w:rsidR="00BC26EB" w:rsidRPr="005A2EAA" w:rsidRDefault="00000000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</w:pPr>
            <w:r w:rsidRPr="005A2EAA">
              <w:rPr>
                <w:rFonts w:ascii="宋体" w:hAnsi="宋体" w:hint="eastAsia"/>
                <w:color w:val="000000"/>
                <w:kern w:val="0"/>
                <w:szCs w:val="21"/>
                <w:lang w:bidi="ar"/>
              </w:rPr>
              <w:t xml:space="preserve">审核人：                       年   月   日    </w:t>
            </w:r>
          </w:p>
        </w:tc>
      </w:tr>
      <w:tr w:rsidR="00BC26EB" w14:paraId="073281FE" w14:textId="77777777" w:rsidTr="00982424">
        <w:trPr>
          <w:trHeight w:val="319"/>
          <w:jc w:val="center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5F3CD8" w14:textId="77777777" w:rsidR="00BC26EB" w:rsidRDefault="00BC26EB">
            <w:pPr>
              <w:jc w:val="center"/>
              <w:rPr>
                <w:rFonts w:ascii="黑体" w:eastAsia="黑体" w:hAnsi="宋体" w:hint="eastAsia"/>
                <w:color w:val="000000"/>
                <w:sz w:val="24"/>
              </w:rPr>
            </w:pPr>
          </w:p>
        </w:tc>
        <w:tc>
          <w:tcPr>
            <w:tcW w:w="734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AE1398" w14:textId="77777777" w:rsidR="00BC26EB" w:rsidRDefault="00BC26EB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  <w:tr w:rsidR="00BC26EB" w14:paraId="41AD3B78" w14:textId="77777777" w:rsidTr="00982424">
        <w:trPr>
          <w:trHeight w:val="319"/>
          <w:jc w:val="center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B1A399" w14:textId="77777777" w:rsidR="00BC26EB" w:rsidRDefault="00BC26EB">
            <w:pPr>
              <w:jc w:val="center"/>
              <w:rPr>
                <w:rFonts w:ascii="黑体" w:eastAsia="黑体" w:hAnsi="宋体" w:hint="eastAsia"/>
                <w:color w:val="000000"/>
                <w:sz w:val="24"/>
              </w:rPr>
            </w:pPr>
          </w:p>
        </w:tc>
        <w:tc>
          <w:tcPr>
            <w:tcW w:w="734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DDF282" w14:textId="77777777" w:rsidR="00BC26EB" w:rsidRDefault="00BC26EB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  <w:tr w:rsidR="00BC26EB" w14:paraId="2088B534" w14:textId="77777777" w:rsidTr="00982424">
        <w:trPr>
          <w:trHeight w:val="312"/>
          <w:jc w:val="center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CF470F" w14:textId="77777777" w:rsidR="00BC26EB" w:rsidRDefault="00BC26EB">
            <w:pPr>
              <w:jc w:val="center"/>
              <w:rPr>
                <w:rFonts w:ascii="黑体" w:eastAsia="黑体" w:hAnsi="宋体" w:hint="eastAsia"/>
                <w:color w:val="000000"/>
                <w:sz w:val="24"/>
              </w:rPr>
            </w:pPr>
          </w:p>
        </w:tc>
        <w:tc>
          <w:tcPr>
            <w:tcW w:w="734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E5C379" w14:textId="77777777" w:rsidR="00BC26EB" w:rsidRDefault="00BC26EB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  <w:tr w:rsidR="00BC26EB" w14:paraId="14ECF97F" w14:textId="77777777" w:rsidTr="00982424">
        <w:trPr>
          <w:trHeight w:val="312"/>
          <w:jc w:val="center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9C40DE" w14:textId="77777777" w:rsidR="00BC26EB" w:rsidRDefault="00BC26EB">
            <w:pPr>
              <w:jc w:val="center"/>
              <w:rPr>
                <w:rFonts w:ascii="黑体" w:eastAsia="黑体" w:hAnsi="宋体" w:hint="eastAsia"/>
                <w:color w:val="000000"/>
                <w:sz w:val="24"/>
              </w:rPr>
            </w:pPr>
          </w:p>
        </w:tc>
        <w:tc>
          <w:tcPr>
            <w:tcW w:w="734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71483D" w14:textId="77777777" w:rsidR="00BC26EB" w:rsidRDefault="00BC26EB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</w:tbl>
    <w:p w14:paraId="622C2C7E" w14:textId="77777777" w:rsidR="00BC26EB" w:rsidRDefault="00BC26EB">
      <w:pPr>
        <w:rPr>
          <w:rFonts w:ascii="宋体" w:hAnsi="宋体" w:hint="eastAsia"/>
          <w:szCs w:val="21"/>
        </w:rPr>
      </w:pPr>
    </w:p>
    <w:p w14:paraId="31261D58" w14:textId="77777777" w:rsidR="00BC26EB" w:rsidRDefault="00BC26EB">
      <w:pPr>
        <w:rPr>
          <w:rFonts w:ascii="宋体" w:hAnsi="宋体" w:hint="eastAsia"/>
          <w:szCs w:val="21"/>
        </w:rPr>
      </w:pPr>
    </w:p>
    <w:p w14:paraId="1E4089AB" w14:textId="77777777" w:rsidR="00BC26EB" w:rsidRDefault="00000000">
      <w:pPr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填表说明：</w:t>
      </w:r>
    </w:p>
    <w:p w14:paraId="2CEE30A6" w14:textId="77777777" w:rsidR="00BC26EB" w:rsidRDefault="00000000">
      <w:pPr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1.“学历”“学位”栏，需填写规范的名称，如“大学”“研究生”等。</w:t>
      </w:r>
      <w:proofErr w:type="gramStart"/>
      <w:r>
        <w:rPr>
          <w:rFonts w:ascii="宋体" w:hAnsi="宋体" w:hint="eastAsia"/>
          <w:szCs w:val="21"/>
        </w:rPr>
        <w:t>学位需填全称</w:t>
      </w:r>
      <w:proofErr w:type="gramEnd"/>
      <w:r>
        <w:rPr>
          <w:rFonts w:ascii="宋体" w:hAnsi="宋体" w:hint="eastAsia"/>
          <w:szCs w:val="21"/>
        </w:rPr>
        <w:t>，如“工学学士”。</w:t>
      </w:r>
    </w:p>
    <w:p w14:paraId="48CD2DBD" w14:textId="77777777" w:rsidR="00BC26EB" w:rsidRDefault="00000000">
      <w:pPr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2.个人简历从“全日制最高学历”开始填起，简历的起止时间到月。每一次工作单位或职务发生变化，均须另提行填写。（年份用4位数字表示，月份用2位数字表示，中间用“”分隔），前后要衔接，不得间断。</w:t>
      </w:r>
    </w:p>
    <w:p w14:paraId="026098E9" w14:textId="77777777" w:rsidR="00BC26EB" w:rsidRDefault="00000000">
      <w:pPr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3.“家庭主要成员”栏，填写本人父母、配偶和子女的有关情况。已去世的，应在原工作单位及职务后加括号注明。</w:t>
      </w:r>
    </w:p>
    <w:p w14:paraId="4ED6CFAD" w14:textId="77777777" w:rsidR="00BC26EB" w:rsidRDefault="00000000">
      <w:pPr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4.“本人签字”栏，必须由报考人本人签注姓名。</w:t>
      </w:r>
    </w:p>
    <w:p w14:paraId="21EA000F" w14:textId="77777777" w:rsidR="00BC26EB" w:rsidRDefault="00000000">
      <w:pPr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5.此表须双面打印。</w:t>
      </w:r>
    </w:p>
    <w:p w14:paraId="2911129F" w14:textId="77777777" w:rsidR="00BC26EB" w:rsidRDefault="00BC26EB">
      <w:pPr>
        <w:widowControl/>
        <w:shd w:val="clear" w:color="auto" w:fill="FFFFFF"/>
        <w:spacing w:before="100" w:beforeAutospacing="1" w:after="100" w:afterAutospacing="1" w:line="320" w:lineRule="atLeast"/>
        <w:jc w:val="center"/>
        <w:rPr>
          <w:rFonts w:ascii="宋体" w:hAnsi="宋体" w:hint="eastAsia"/>
          <w:color w:val="000000"/>
          <w:kern w:val="0"/>
          <w:sz w:val="22"/>
          <w:szCs w:val="22"/>
          <w:shd w:val="clear" w:color="auto" w:fill="FFFFFF"/>
          <w:lang w:bidi="ar"/>
        </w:rPr>
      </w:pPr>
    </w:p>
    <w:sectPr w:rsidR="00BC26EB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73686" w14:textId="77777777" w:rsidR="005D388D" w:rsidRDefault="005D388D">
      <w:r>
        <w:separator/>
      </w:r>
    </w:p>
  </w:endnote>
  <w:endnote w:type="continuationSeparator" w:id="0">
    <w:p w14:paraId="25592F21" w14:textId="77777777" w:rsidR="005D388D" w:rsidRDefault="005D3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ECE03" w14:textId="77777777" w:rsidR="00BC26EB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DEAD74" wp14:editId="5CB11966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11284B3A" w14:textId="77777777" w:rsidR="00BC26EB" w:rsidRDefault="00000000">
                          <w:pPr>
                            <w:pStyle w:val="a3"/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DEAD7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" filled="f" stroked="f">
              <v:textbox style="mso-fit-shape-to-text:t" inset="0,0,0,0">
                <w:txbxContent>
                  <w:p w14:paraId="11284B3A" w14:textId="77777777" w:rsidR="00BC26EB" w:rsidRDefault="00000000">
                    <w:pPr>
                      <w:pStyle w:val="a3"/>
                      <w:rPr>
                        <w:rFonts w:ascii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3DFC1" w14:textId="77777777" w:rsidR="005D388D" w:rsidRDefault="005D388D">
      <w:r>
        <w:separator/>
      </w:r>
    </w:p>
  </w:footnote>
  <w:footnote w:type="continuationSeparator" w:id="0">
    <w:p w14:paraId="63FC15B1" w14:textId="77777777" w:rsidR="005D388D" w:rsidRDefault="005D38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26EB"/>
    <w:rsid w:val="000950BA"/>
    <w:rsid w:val="001010EA"/>
    <w:rsid w:val="002756D3"/>
    <w:rsid w:val="00572DEB"/>
    <w:rsid w:val="005A2EAA"/>
    <w:rsid w:val="005D388D"/>
    <w:rsid w:val="00825737"/>
    <w:rsid w:val="008540FC"/>
    <w:rsid w:val="00982424"/>
    <w:rsid w:val="00BC26EB"/>
    <w:rsid w:val="00C05E26"/>
    <w:rsid w:val="00CE6C87"/>
    <w:rsid w:val="00D51BE0"/>
    <w:rsid w:val="00D536C5"/>
    <w:rsid w:val="00DF6CA6"/>
    <w:rsid w:val="026742F4"/>
    <w:rsid w:val="0C926A40"/>
    <w:rsid w:val="15A00DC2"/>
    <w:rsid w:val="169536ED"/>
    <w:rsid w:val="2AE10ADE"/>
    <w:rsid w:val="2B3F0018"/>
    <w:rsid w:val="3055761D"/>
    <w:rsid w:val="354527C0"/>
    <w:rsid w:val="385A246A"/>
    <w:rsid w:val="3F850EA5"/>
    <w:rsid w:val="477D25D1"/>
    <w:rsid w:val="482D247C"/>
    <w:rsid w:val="51141C20"/>
    <w:rsid w:val="5338025D"/>
    <w:rsid w:val="559365C3"/>
    <w:rsid w:val="65DF2CEA"/>
    <w:rsid w:val="6A220C3A"/>
    <w:rsid w:val="7F6B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E020DB"/>
  <w15:docId w15:val="{1C8BE41F-DB51-48A0-A20D-A6B49C568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link w:val="1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qFormat/>
    <w:rPr>
      <w:color w:val="0000FF"/>
      <w:u w:val="single"/>
    </w:rPr>
  </w:style>
  <w:style w:type="paragraph" w:customStyle="1" w:styleId="11">
    <w:name w:val="标题 11"/>
    <w:basedOn w:val="a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paragraph" w:customStyle="1" w:styleId="21">
    <w:name w:val="标题 21"/>
    <w:basedOn w:val="a"/>
    <w:qFormat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paragraph" w:customStyle="1" w:styleId="31">
    <w:name w:val="标题 31"/>
    <w:basedOn w:val="a"/>
    <w:qFormat/>
    <w:pPr>
      <w:spacing w:before="100" w:beforeAutospacing="1" w:after="100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character" w:customStyle="1" w:styleId="10">
    <w:name w:val="默认段落字体1"/>
    <w:semiHidden/>
    <w:qFormat/>
  </w:style>
  <w:style w:type="table" w:customStyle="1" w:styleId="12">
    <w:name w:val="普通表格1"/>
    <w:semiHidden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0">
    <w:name w:val="正文首行缩进 21"/>
    <w:basedOn w:val="13"/>
    <w:qFormat/>
    <w:pPr>
      <w:ind w:firstLineChars="200" w:firstLine="420"/>
    </w:pPr>
  </w:style>
  <w:style w:type="paragraph" w:customStyle="1" w:styleId="13">
    <w:name w:val="正文文本缩进1"/>
    <w:basedOn w:val="a"/>
    <w:qFormat/>
    <w:pPr>
      <w:tabs>
        <w:tab w:val="left" w:pos="960"/>
      </w:tabs>
      <w:spacing w:line="540" w:lineRule="exact"/>
      <w:ind w:firstLineChars="1700" w:firstLine="5440"/>
    </w:pPr>
    <w:rPr>
      <w:sz w:val="32"/>
      <w:szCs w:val="32"/>
    </w:rPr>
  </w:style>
  <w:style w:type="paragraph" w:customStyle="1" w:styleId="14">
    <w:name w:val="正文缩进1"/>
    <w:basedOn w:val="a"/>
    <w:qFormat/>
    <w:pPr>
      <w:ind w:firstLineChars="200" w:firstLine="420"/>
    </w:pPr>
    <w:rPr>
      <w:rFonts w:eastAsia="仿宋"/>
      <w:sz w:val="32"/>
    </w:rPr>
  </w:style>
  <w:style w:type="paragraph" w:customStyle="1" w:styleId="15">
    <w:name w:val="正文文本1"/>
    <w:basedOn w:val="a"/>
    <w:qFormat/>
    <w:pPr>
      <w:spacing w:after="120"/>
    </w:pPr>
  </w:style>
  <w:style w:type="paragraph" w:customStyle="1" w:styleId="16">
    <w:name w:val="副标题1"/>
    <w:basedOn w:val="a"/>
    <w:qFormat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customStyle="1" w:styleId="17">
    <w:name w:val="普通(网站)1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18">
    <w:name w:val="要点1"/>
    <w:basedOn w:val="10"/>
    <w:qFormat/>
    <w:rPr>
      <w:b/>
    </w:rPr>
  </w:style>
  <w:style w:type="character" w:customStyle="1" w:styleId="1">
    <w:name w:val="超链接1"/>
    <w:basedOn w:val="1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87a6a5ac-7e95-41ca-885e-2f50429bc8d8</errorID>
      <errorWord>文字精炼</errorWord>
      <group>L1_Word</group>
      <groupName>字词问题</groupName>
      <ability>L2_Alias</ability>
      <abilityName>也作/曾用词</abilityName>
      <candidateList>
        <item>文字精练</item>
      </candidateList>
      <explain>词汇[文字精炼]为不规范表述或旧称，其规范书面表述为[文字精练]。</explain>
      <paraID>50C0F7E8</paraID>
      <start>16</start>
      <end>20</end>
      <status>ignored</status>
      <modifiedWord/>
      <trackRevisions>false</trackRevisions>
    </reviewItem>
    <reviewItem>
      <errorID>1084aae0-6d63-4930-8dc8-21efb195d51d</errorID>
      <errorWord>另提</errorWord>
      <group>L1_Word</group>
      <groupName>字词问题</groupName>
      <ability>L2_Typo</ability>
      <abilityName>字词错误</abilityName>
      <candidateList>
        <item>另</item>
      </candidateList>
      <explain/>
      <paraID>5C138A28</paraID>
      <start>48</start>
      <end>50</end>
      <status>ignored</status>
      <modifiedWord/>
      <trackRevisions>false</trackRevisions>
    </reviewItem>
  </reviewItems>
  <config/>
</contractReview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6CA46F5-D525-495B-8E3C-AAEE8E9BFE60}">
  <ds:schemaRefs>
    <ds:schemaRef ds:uri="http://schemas.wps.cn/vas-ai-hub/contract-review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先良月</dc:creator>
  <cp:lastModifiedBy>乐山金口河区管理员</cp:lastModifiedBy>
  <cp:revision>5</cp:revision>
  <cp:lastPrinted>2026-04-14T04:45:00Z</cp:lastPrinted>
  <dcterms:created xsi:type="dcterms:W3CDTF">2026-04-14T02:48:00Z</dcterms:created>
  <dcterms:modified xsi:type="dcterms:W3CDTF">2026-06-03T02:29:00Z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eyJoZGlkIjoiZWY3NTBlN2Q0MmMxODVhZDVjMDM0NTA3Yzk1YTg2NTYiLCJ1c2VySWQiOiIxNzA4NTk0NTcwIn0=</vt:lpwstr>
  </property>
  <property fmtid="{D5CDD505-2E9C-101B-9397-08002B2CF9AE}" pid="3" name="KSOProductBuildVer">
    <vt:lpwstr>2052-12.1.0.25225</vt:lpwstr>
  </property>
  <property fmtid="{D5CDD505-2E9C-101B-9397-08002B2CF9AE}" pid="4" name="ICV">
    <vt:lpwstr>313C37B024784519B5E75C0DCE9AE636_13</vt:lpwstr>
  </property>
</Properties>
</file>