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7B65C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附件1食品抽检合格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bookmarkEnd w:id="0"/>
    <w:tbl>
      <w:tblPr>
        <w:tblStyle w:val="2"/>
        <w:tblW w:w="14075" w:type="dxa"/>
        <w:tblInd w:w="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938"/>
        <w:gridCol w:w="1574"/>
        <w:gridCol w:w="2099"/>
        <w:gridCol w:w="1845"/>
        <w:gridCol w:w="1113"/>
        <w:gridCol w:w="1145"/>
        <w:gridCol w:w="1129"/>
        <w:gridCol w:w="1383"/>
        <w:gridCol w:w="1399"/>
      </w:tblGrid>
      <w:tr w14:paraId="3E85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F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D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8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E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1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C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5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7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50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B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</w:tr>
      <w:tr w14:paraId="5FFD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D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XBJ25511113683147551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5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6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乐山市金口河区其珍卤肉作坊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B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乐山市金口河区官村原五食堂1商铺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0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乐山市金口河区其其卤肉店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1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A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卤猪拱嘴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5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E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B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</w:tr>
      <w:tr w14:paraId="1243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D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XBJ25511113683147554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9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7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益海嘉里（成都）食品工业有限公司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7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四川省成都市青白江区弥牟镇粮食路288号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5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乐山市金口河区林四干杂店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5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0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原味挂面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2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2千克/把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F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C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</w:tr>
      <w:tr w14:paraId="3391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D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XBJ25511113683147550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2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A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D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B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乐山市金口河区不靠谱辣卤店（个体工商户）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3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A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卤鸭腿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6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2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2025-09-27（加工日期）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E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33EC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9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XBJ25511113683147549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D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A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7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乐山市金口河区群利卤菜店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E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B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卤猪拱嘴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7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0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2025-09-27（加工日期）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4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5883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4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XBJ25511113683147561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B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C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乐山市金口河区卤鸭卤卤制品店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B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四川省乐山市金口河区罗回街8号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5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乐山市金口河区卤鸭卤卤制品店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7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1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盐水鸭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5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1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4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</w:tr>
      <w:tr w14:paraId="6E20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4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XBJ25511113683147562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8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B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6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D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乐山市金口河区久久鸭脖店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0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2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卤猪拱嘴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B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D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2025-09-27（加工日期）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4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48C8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4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XBJ25511113683147575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8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1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汉源县雨欣食品有限公司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B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汉源县九襄镇甘溪坝工业园区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A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乐山市金口河区廖燕干杂店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F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F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高筋挂面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F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1.5千克/把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4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0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</w:tr>
      <w:tr w14:paraId="5FAB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5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XBJ25511113683147574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3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4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鹤山市东古调味食品有限公司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1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广东省鹤山市古劳镇麦水工业区3号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E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乐山市金口河区廖燕干杂店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1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8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一品鲜（酿造酱油）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6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E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1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</w:tr>
      <w:tr w14:paraId="1C571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4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XBJ25511113683147577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1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6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1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A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乐山市金口河区小施卤肉店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9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B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卤猪头肉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F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0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2025-09-28（加工日期）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A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134D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A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XBJ25511113683147576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4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6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3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C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乐山市金口河区曾帅卤肉店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B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1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卤猪拱嘴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2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8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2025-09-28（加工日期）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C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6C2F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3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XBJ25511113683147585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3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7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成都伊利乳业有限责任公司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0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四川省成都市邛崃市临邛镇南江路1号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8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乐山市金口河区辰熙副食店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2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8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优酸乳乳饮料（草莓味）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7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F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7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</w:tr>
      <w:tr w14:paraId="1937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B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XBJ25511113683147584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F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D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四川省味斯特久大盐化工有限公司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E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犍为县罗城镇筠山村九组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0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乐山市金口河区辰熙副食店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D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B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绿色食品精纯盐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4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350克/袋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5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2025-03-08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C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</w:tr>
      <w:tr w14:paraId="2223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5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XBJ25511113683147591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B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C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四川成都建华食品有限公司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1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四川省成都市新都区繁香大道130号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0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乐山市金口河区临江超市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2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C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食用植物调和油（芝麻调和油）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A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450毫升/瓶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D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B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</w:tr>
      <w:tr w14:paraId="5F86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1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XBJ25511113683147589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2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F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成都双冠食品有限公司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成都市金堂县又新镇祝新村一组32号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0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乐山市金口河区临江超市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2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F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手工全型火锅底料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7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E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4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</w:tr>
      <w:tr w14:paraId="303E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0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XBJ25511113683147590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E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9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乐山市杨河茶业有限责任公司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9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四川省峨眉山市乐峨路符溪段16号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B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乐山市金口河区临江超市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8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1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杨河绿毛尖（绿茶）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3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6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0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茶叶及相关制品</w:t>
            </w:r>
          </w:p>
        </w:tc>
      </w:tr>
      <w:tr w14:paraId="482D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C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XBJ25511113683147607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3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B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成都希望食品有限公司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4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成都市新津区五津街道工业园区希望路187号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8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乐山市金口河区乔玉娟副食店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A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8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美好火腿肠优级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1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260克/根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5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1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</w:tr>
      <w:tr w14:paraId="48A0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1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XBJ25511113683147454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6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F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F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2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金口河农贸市场胡晓燕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E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A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C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B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B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64BA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7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XBJ25511113683147451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F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C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B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B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金口河农贸市场胡晓燕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A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9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A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A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A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474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0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XBJ25511113683147455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6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C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E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C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金口河农贸市场胡晓燕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B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A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5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2025-09-19（购进日期）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D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13A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7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XBJ25511113683147453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9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6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5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6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金口河农贸市场胡晓燕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8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7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二荆条辣椒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A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B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4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4E7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6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XBJ25511113683147452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3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7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6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1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金口河农贸市场胡晓燕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3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8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B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A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F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7952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0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XBJ25511113683147449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1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B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8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4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金口河农贸市场胡晓燕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3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0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9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2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D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29D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D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XBJ25511113683147450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6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5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7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4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金口河农贸市场胡晓燕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4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0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0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0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7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6E66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9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XBJ25511113683147464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6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4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1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9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金口河农贸市场廖邦秀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5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B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7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7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7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81F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B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XBJ25511113683147461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2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4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0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C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金口河农贸市场廖邦秀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C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1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0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D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B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2FA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0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XBJ25511113683147460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D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2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C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2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金口河农贸市场廖邦秀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F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7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仔姜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8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A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9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694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D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XBJ25511113683147465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9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8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B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C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金口河农贸市场廖邦秀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6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9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D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F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63E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8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XBJ25511113683147463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4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2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8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0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金口河农贸市场廖邦秀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E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4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4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E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B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C73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E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XBJ25511113683147462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2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3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1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8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金口河农贸市场廖邦秀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8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9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甜椒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F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7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6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0D7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8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XBJ25511113683147459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6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1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E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E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金口河农贸市场廖邦秀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E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7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9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0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2025-09-21（购进日期）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5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650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B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XBJ25511113683147480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5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E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0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9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金口河农贸市场廖正香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3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F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8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4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6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2981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F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XBJ25511113683147475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6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D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0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B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金口河农贸市场廖正香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B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B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8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3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C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26A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A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XBJ25511113683147481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2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3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2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8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金口河农贸市场廖正香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C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D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4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2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A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4E4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1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XBJ25511113683147478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2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0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A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9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金口河农贸市场廖正香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F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1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D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A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2025-09-21（购进日期）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E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109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D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XBJ25511113683147477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2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B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1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B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金口河农贸市场廖正香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A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1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B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8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2025-09-21（购进日期）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3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2A3B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7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XBJ25511113683147474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9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A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2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2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金口河农贸市场廖正香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B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5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B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7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2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2AF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7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XBJ25511113683147473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B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C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A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E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金口河农贸市场廖正香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7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4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2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D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2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66D1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A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XBJ25511113683147495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4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F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3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9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金口河农贸市场刘从莉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B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7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白芹菜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F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6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C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C6B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4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XBJ25511113683147496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6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A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9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F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金口河农贸市场刘从莉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6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F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7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A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2025-09-21（购进日期）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6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1DE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A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XBJ25511113683147497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A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F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F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B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金口河农贸市场刘从莉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1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2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D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6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2025-09-21（购进日期）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B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D7B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0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XBJ25511113683147491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1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E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B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2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金口河农贸市场刘从莉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2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3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豇豆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A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A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3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B31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C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XBJ25511113683147492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1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1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1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B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金口河农贸市场刘从莉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5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4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1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6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C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29B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1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XBJ25511113683147507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5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9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6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6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金口河农贸市场叶洪琴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7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9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甜椒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5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E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2025-09-21（购进日期）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7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EA9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C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XBJ25511113683147502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2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E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1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0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金口河农贸市场叶洪琴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3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1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E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5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C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633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A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XBJ25511113683147501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4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5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3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E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金口河农贸市场叶洪琴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5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9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银针菇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8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D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6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912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7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XBJ25511113683147504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2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D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B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F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金口河农贸市场叶洪琴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0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A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4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2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F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241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B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XBJ25511113683147506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3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0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F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8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金口河农贸市场叶洪琴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F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F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8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7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2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789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3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XBJ25511113683147503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1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4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1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B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金口河农贸市场叶洪琴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3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1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4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5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D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A54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7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XBJ25511113683147505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C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3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D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7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金口河农贸市场叶洪琴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A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A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豇豆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3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A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C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7CFB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4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XBJ25511113683147517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C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2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6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F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金口河农贸市场王联琼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C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5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仔姜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5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1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F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6886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2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XBJ25511113683147511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C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6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0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F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金口河农贸市场王联琼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0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A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F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C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1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9FF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D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XBJ25511113683147514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D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3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2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A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金口河农贸市场王联琼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0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F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8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7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D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CD0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A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XBJ25511113683147515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3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1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2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C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金口河农贸市场王联琼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C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E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A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5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4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A18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8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XBJ25511113683147513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9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6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5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5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金口河农贸市场王联琼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F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B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2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A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D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A49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F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XBJ25511113683147512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8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6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F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C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金口河农贸市场王联琼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E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0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8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3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3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6267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9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XBJ25511113683147531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1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4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3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5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金口河农贸市场欧德琼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2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9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二荆条辣椒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F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2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8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C72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3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XBJ25511113683147527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3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C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E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6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金口河农贸市场欧德琼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8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8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0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5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2025-09-20（购进日期）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2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697E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1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XBJ25511113683147542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5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C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3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9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金口河农贸市场何启刚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D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0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9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9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3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C55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8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XBJ25511113683147541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A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0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4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0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金口河农贸市场何启刚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F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B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F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0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1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6C4F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0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XBJ25511113683147533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9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3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D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9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金口河农贸市场欧德琼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F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6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4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1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2025-09-20（购进日期）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9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2384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1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XBJ25511113683147530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D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0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7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1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金口河农贸市场欧德琼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4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4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0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A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5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C83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4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XBJ25511113683147539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A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D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B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E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金口河农贸市场何启刚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0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0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4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7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2025-09-20（购进日期）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5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6EA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F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XBJ25511113683147532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6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5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0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2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金口河农贸市场欧德琼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2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4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甜椒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4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C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2025-09-19（购进日期）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5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77E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C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XBJ25511113683147529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3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8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8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1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金口河农贸市场欧德琼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F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A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青芹菜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3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2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3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67D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A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XBJ25511113683147543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7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1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0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金口河农贸市场何启刚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0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1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2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7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2025-09-20（购进日期）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D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70EE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5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XBJ25511113683147540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9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9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B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B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金口河农贸市场何启刚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C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7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5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D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2025-09-13（购进日期）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7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670D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5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XBJ25511113683147538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9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9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2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E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金口河农贸市场何启刚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5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4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1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1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D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AC8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E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XBJ25511113683147556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B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7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4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4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乐山市金口河区林四干杂店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2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3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1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3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2025-04-30（购进日期）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B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53B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E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XBJ25511113683147555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E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2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9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1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乐山市金口河区林四干杂店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0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7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2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4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2025-09-20（购进日期）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9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2CCF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A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XBJ25511113683147557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3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B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D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F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乐山市金口河区林四干杂店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7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C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8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7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2025-09-20（购进日期）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5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6E72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6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XBJ25511113683147567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E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C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B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7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乐山市金口河区张正容蔬菜店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5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E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3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2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E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777E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3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XBJ25511113683147568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5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9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8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6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乐山市金口河区张正容蔬菜店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4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9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A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A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3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2140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E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XBJ25511113683147563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A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F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F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4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乐山市金口河区张正容蔬菜店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C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9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银针菇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B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8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D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CD4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3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XBJ25511113683147569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9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3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B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B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乐山市金口河区张正容蔬菜店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B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E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B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6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5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2D56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3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XBJ25511113683147564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7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1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C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D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乐山市金口河区张正容蔬菜店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E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3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B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2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3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9D0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XBJ25511113683147573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8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8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6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2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乐山市金口河区廖燕干杂店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C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2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B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F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5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817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3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XBJ25511113683147599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2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1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8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1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金口河农贸市场罗青花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C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3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青芹菜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F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6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9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D55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2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XBJ25511113683147595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7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4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9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6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金口河农贸市场罗青花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B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9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仔姜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8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2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5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8F3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1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XBJ25511113683147593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7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B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D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A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金口河农贸市场罗青花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F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B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1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F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0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796B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E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XBJ25511113683147592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C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5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F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D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金口河农贸市场罗青花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4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9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4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4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8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168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E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XBJ25511113683147598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3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9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9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B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金口河农贸市场罗青花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1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C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6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1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C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4C8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C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XBJ25511113683147597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A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F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1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C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金口河农贸市场罗青花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2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1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广红胡萝卜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4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D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3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8A1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8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XBJ25511113683147596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6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D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B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3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金口河农贸市场罗青花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3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5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9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5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E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2EE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E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XBJ25511113683147594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F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7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3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5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金口河农贸市场罗青花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2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8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二荆条辣椒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4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1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2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DE7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A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XBJ25511113683147623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D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1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E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C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乐山市金口河区乔玉娟副食店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1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D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4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D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2025-09-09（购进日期）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7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6B21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9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XBJ25511113683147621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3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6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6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C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乐山市金口河区乔玉娟副食店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3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7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0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2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4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2AC7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6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XBJ25511113683147620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E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0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1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6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乐山市金口河区万兵烤鸭店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B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2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牛蛙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7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9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A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754F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8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XBJ25511113683147618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6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2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2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C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乐山市金口河区万兵烤鸭店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1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F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鲫鱼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F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3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5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FDC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1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XBJ25511113683147622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3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3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1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C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乐山市金口河区乔玉娟副食店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2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B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6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F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2025-09-09（购进日期）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B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2B4D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3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XBJ25511113683147632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0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1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D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0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乐山市金口河区宋记粮油干杂店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5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A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9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5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B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2E88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7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XBJ25511113683147634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9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D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B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4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乐山市金口河区宋记粮油干杂店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C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7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A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7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2025-08-29（购进日期）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4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34D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2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XBJ25511113683147630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7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1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F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0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乐山市金口河区宋记粮油干杂店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7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2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5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D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2025-09-15（购进日期）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B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</w:tbl>
    <w:p w14:paraId="10C95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黑体" w:hAnsi="黑体" w:eastAsia="黑体" w:cs="黑体"/>
          <w:sz w:val="32"/>
          <w:szCs w:val="32"/>
        </w:rPr>
      </w:pPr>
    </w:p>
    <w:p w14:paraId="4BD74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4"/>
        </w:rPr>
        <w:t>（声明：以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上</w:t>
      </w:r>
      <w:r>
        <w:rPr>
          <w:rFonts w:hint="eastAsia" w:ascii="宋体" w:hAnsi="宋体" w:eastAsia="宋体" w:cs="宋体"/>
          <w:kern w:val="0"/>
          <w:sz w:val="24"/>
        </w:rPr>
        <w:t>信息仅指本次抽检标称的生产企业相关产品的生产日期/批号和所检项目）</w:t>
      </w:r>
    </w:p>
    <w:p w14:paraId="04F50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7F47215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83E18E8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632B485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B0BE2CC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A6B4B65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37F692E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D80CEB8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1C5AABE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BC4F054">
      <w:pPr>
        <w:rPr>
          <w:rFonts w:ascii="仿宋" w:hAnsi="仿宋" w:eastAsia="仿宋" w:cs="仿宋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B1"/>
    <w:rsid w:val="00053E05"/>
    <w:rsid w:val="0009123D"/>
    <w:rsid w:val="0023110F"/>
    <w:rsid w:val="002D2E1B"/>
    <w:rsid w:val="00360022"/>
    <w:rsid w:val="00422FAA"/>
    <w:rsid w:val="00500A91"/>
    <w:rsid w:val="00530762"/>
    <w:rsid w:val="00581361"/>
    <w:rsid w:val="00695A04"/>
    <w:rsid w:val="007140ED"/>
    <w:rsid w:val="007C6DC8"/>
    <w:rsid w:val="0086772F"/>
    <w:rsid w:val="00A519C1"/>
    <w:rsid w:val="00AD12B8"/>
    <w:rsid w:val="00B55010"/>
    <w:rsid w:val="00DF5DB1"/>
    <w:rsid w:val="00E9412E"/>
    <w:rsid w:val="00E94959"/>
    <w:rsid w:val="00EE3EFC"/>
    <w:rsid w:val="00F45BEE"/>
    <w:rsid w:val="03DD3458"/>
    <w:rsid w:val="04F4344A"/>
    <w:rsid w:val="059D445F"/>
    <w:rsid w:val="0CCE4932"/>
    <w:rsid w:val="11FB2727"/>
    <w:rsid w:val="131745A0"/>
    <w:rsid w:val="149F700A"/>
    <w:rsid w:val="157338B9"/>
    <w:rsid w:val="1E7D4B27"/>
    <w:rsid w:val="1F320DC1"/>
    <w:rsid w:val="1FA76BF3"/>
    <w:rsid w:val="24266F6E"/>
    <w:rsid w:val="25B14AE8"/>
    <w:rsid w:val="2CD15132"/>
    <w:rsid w:val="30A111E5"/>
    <w:rsid w:val="34922149"/>
    <w:rsid w:val="38B57A94"/>
    <w:rsid w:val="39EC1FF3"/>
    <w:rsid w:val="3B6D5F9A"/>
    <w:rsid w:val="3C2B048F"/>
    <w:rsid w:val="42A21A95"/>
    <w:rsid w:val="48373990"/>
    <w:rsid w:val="4A47532D"/>
    <w:rsid w:val="4A536097"/>
    <w:rsid w:val="4BE04956"/>
    <w:rsid w:val="4CE650BE"/>
    <w:rsid w:val="526556E5"/>
    <w:rsid w:val="60C71533"/>
    <w:rsid w:val="615F6CF5"/>
    <w:rsid w:val="62202DA7"/>
    <w:rsid w:val="632408FA"/>
    <w:rsid w:val="6E0A03C4"/>
    <w:rsid w:val="6F781810"/>
    <w:rsid w:val="708B4159"/>
    <w:rsid w:val="7096728A"/>
    <w:rsid w:val="75127E95"/>
    <w:rsid w:val="76E548A3"/>
    <w:rsid w:val="7BFC2947"/>
    <w:rsid w:val="7C4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3"/>
    <w:qFormat/>
    <w:uiPriority w:val="99"/>
    <w:rPr>
      <w:rFonts w:cs="Times New Roman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font31"/>
    <w:basedOn w:val="3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12</Pages>
  <Words>4273</Words>
  <Characters>7310</Characters>
  <Lines>22</Lines>
  <Paragraphs>6</Paragraphs>
  <TotalTime>0</TotalTime>
  <ScaleCrop>false</ScaleCrop>
  <LinksUpToDate>false</LinksUpToDate>
  <CharactersWithSpaces>7320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胡薇</cp:lastModifiedBy>
  <dcterms:modified xsi:type="dcterms:W3CDTF">2025-11-04T07:52:09Z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5C5DD1A70E7E4924AFAC8F6BC23A9C8C_13</vt:lpwstr>
  </property>
  <property fmtid="{D5CDD505-2E9C-101B-9397-08002B2CF9AE}" pid="4" name="KSOTemplateDocerSaveRecord">
    <vt:lpwstr>eyJoZGlkIjoiOGFiZDU3YzE3MGFlYzYyODhmZmUwYmVkYzE2MGFmM2QiLCJ1c2VySWQiOiIxNDg0ODEyMDI3In0=</vt:lpwstr>
  </property>
</Properties>
</file>