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4C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乐山市金口河区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进一步支持住房消费、促进</w:t>
      </w:r>
    </w:p>
    <w:p w14:paraId="64AA5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房地产市场平稳健康发展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实施细则</w:t>
      </w:r>
    </w:p>
    <w:p w14:paraId="0B6ED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（征求意见稿）</w:t>
      </w:r>
      <w:bookmarkStart w:id="0" w:name="_GoBack"/>
      <w:bookmarkEnd w:id="0"/>
    </w:p>
    <w:p w14:paraId="1861B63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2F547A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为促进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金口河区</w:t>
      </w:r>
      <w:r>
        <w:rPr>
          <w:rFonts w:hint="eastAsia" w:ascii="仿宋" w:hAnsi="仿宋" w:eastAsia="仿宋" w:cs="仿宋"/>
          <w:sz w:val="32"/>
          <w:szCs w:val="32"/>
        </w:rPr>
        <w:t>房地产市场持续平稳健康发展，结合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金口河区</w:t>
      </w:r>
      <w:r>
        <w:rPr>
          <w:rFonts w:hint="eastAsia" w:ascii="仿宋" w:hAnsi="仿宋" w:eastAsia="仿宋" w:cs="仿宋"/>
          <w:sz w:val="32"/>
          <w:szCs w:val="32"/>
        </w:rPr>
        <w:t>实际，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制定如下实施细则：</w:t>
      </w:r>
    </w:p>
    <w:p w14:paraId="41360970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补贴范围、时间</w:t>
      </w:r>
    </w:p>
    <w:p w14:paraId="05CB89E2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（一）实行范围。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在乐山市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金口河区</w:t>
      </w:r>
      <w:r>
        <w:rPr>
          <w:rFonts w:hint="eastAsia" w:ascii="仿宋_GB2312" w:hAnsi="仿宋_GB2312" w:eastAsia="仿宋_GB2312" w:cs="仿宋_GB2312"/>
          <w:sz w:val="32"/>
          <w:szCs w:val="32"/>
        </w:rPr>
        <w:t>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，由乐山市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金口河区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住房和城乡建设局核发的《商品房预售许可》（含现售）的新建商品住房、车位。</w:t>
      </w:r>
    </w:p>
    <w:p w14:paraId="2C8EA56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执行时间。在202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日期间，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金口河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区购买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新建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商品住房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车位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并完成网签备案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791DC9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日前已完成网签备案的《商品房买卖合同》，同一购房人若存在同一房源《商品房买卖合同》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网签备案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注销记录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，不再享受本次补贴政策。《商品房买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卖合同》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购房人应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动产权证书权利人保持一致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，不得增加、减少共有人。</w:t>
      </w:r>
    </w:p>
    <w:p w14:paraId="56CB6E60">
      <w:pPr>
        <w:pStyle w:val="2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购房人应在本实施细则有效期内或完成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《商品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房买卖合同》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网签备案之日起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进行补贴资格确认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；购房人应在取得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不动产权证书之日起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年内申请补贴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8F26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房源确定</w:t>
      </w:r>
    </w:p>
    <w:p w14:paraId="25EE4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本次补贴房源总数为200套，购房户先购先得，售完为止。</w:t>
      </w:r>
    </w:p>
    <w:p w14:paraId="60BDB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补贴标准</w:t>
      </w:r>
    </w:p>
    <w:p w14:paraId="7C82B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1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鼓励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购买新建商品住房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凡是购买金口河区首套新建商品房的，每户补贴2万元；购买金口河区第二套新建商品房的，每户补贴1.5万元。</w:t>
      </w:r>
    </w:p>
    <w:p w14:paraId="12B0C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2.支持二孩及多孩家庭购房。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凡符合国家计划生育政策生育二孩及多孩家庭（夫妻双方至少有一方户籍在金口河区）购房的，二孩家庭每户补贴5000元，多孩家庭每户补贴1万元。</w:t>
      </w:r>
    </w:p>
    <w:p w14:paraId="384BA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3.鼓励人才留金。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在金口河区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毕业未满五年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全日制本科毕业生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家庭购房的，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每户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补贴1万元；硕士研究生、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具有副高级专业技术职务任职资格人员、具有技师职业资格（职业技能等级）的高技能人才家庭购房的，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每户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补贴5万元；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博士研究生、具有正高级专业技术职务任职资格人员、具有高级技师职业资格（职业技能等级）的高技能人才家庭购房的，每户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补贴10万元。</w:t>
      </w:r>
    </w:p>
    <w:p w14:paraId="1DCC5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4.支持大中型水利水电工程移民搬迁人口购买新建商品住房。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凡金口河区大中型水利水电工程搬迁安置家庭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购房的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每户补贴1万元。</w:t>
      </w:r>
    </w:p>
    <w:p w14:paraId="18791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5.支持购买新建商品房车位。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凡在金口河区购买新建商品房车位给与2000元/个补贴，购买车位数量不限。</w:t>
      </w:r>
    </w:p>
    <w:p w14:paraId="4A57C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以上政策均可叠加享受。</w:t>
      </w:r>
    </w:p>
    <w:p w14:paraId="590BD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办理流程</w:t>
      </w:r>
    </w:p>
    <w:p w14:paraId="0DBEA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准备材料，提交申请</w:t>
      </w:r>
    </w:p>
    <w:p w14:paraId="206C9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购房家庭选定参与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支持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措施的商品住房意向房源后，直接在房地产开发企业处领取审批表，由开发企业指导完成填写，凭审批表向所属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乡镇、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行业部门提交申请，申请时按申报类别提供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下列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材料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 w14:paraId="70A9F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申报鼓励购房补贴的。提供购房人本人身份证和户口本原件及复印件；家庭成员（共同购房人）身份证和户口本原件及复印件；结婚证原件及复印件或证明婚姻关系的相关材料原件及复印件。</w:t>
      </w:r>
    </w:p>
    <w:p w14:paraId="60224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报鼓励二孩及多孩家庭购房补贴的。提供夫妻双方户口本或身份证原件及复印件、结婚证原件及复印件、新生儿户籍页复印件、出生证原件及复印件；子女为收养的提供依法收养登记证原件及复印件；离婚的还需提供离婚证、离婚协议原件及复印件（诉讼离婚的提供法院离婚调解书或离婚判决书原件及复印件）；丧偶的需提供配偶死亡证明原件和复印件。</w:t>
      </w:r>
    </w:p>
    <w:p w14:paraId="2F03E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报人才补贴的。提供购房人本人身份证和户口本原件及复印件；家庭成员（共同购房人）身份证和户口本原件及复印件；结婚证原件及复印件或能证明为家庭成员的相关材料原件及复印件；与所在单位签订的聘用合同原件及复印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相应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学历证明，并经学信网核查确认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具有副高级、正高级专业技术职务任职资格人员应提供技术职务任职资格评审表、聘任表等证明文件。</w:t>
      </w:r>
    </w:p>
    <w:p w14:paraId="22899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（4）申报大中型水利水电工程移民搬迁人口补贴的。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提供购房人本人身份证和户口本原件及复印件；家庭成员（共同购房人）身份证和户口本原件及复印件；结婚证原件及复印件或能证明为家庭成员的相关材料原件及复印件；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搬迁安置协议原件及复印件。</w:t>
      </w:r>
    </w:p>
    <w:p w14:paraId="1C494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（5）申报车位补贴的。提供购买人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本人身份证和户口本原件及复印件；家庭成员（共同购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人）身份证和户口本原件及复印件；结婚证原件及复印件或能证明为家庭成员的相关材料原件及复印件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63D92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审核流程</w:t>
      </w:r>
    </w:p>
    <w:p w14:paraId="31E4F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初审：申报鼓励二孩及多孩家庭购房补贴的由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所属乡镇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初审；申报人才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购房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补贴的由区委组织部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区人社局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负责初审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申报大中型水利水电工程移民搬迁人口补贴的由区水务局负责初审；其余申报类型购买人提供所需材料后，由开发企业完成初审。</w:t>
      </w:r>
    </w:p>
    <w:p w14:paraId="12596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2.核定：相关部门和开发企业初审后报金口河区住房和城乡建设局核定。</w:t>
      </w:r>
    </w:p>
    <w:p w14:paraId="50483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发放《购房补贴兑换券》</w:t>
      </w:r>
    </w:p>
    <w:p w14:paraId="19793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金口河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区住房和城乡建设局核定后发放《购房补贴兑换券》。</w:t>
      </w:r>
    </w:p>
    <w:p w14:paraId="15334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签订合同，兑现补贴</w:t>
      </w:r>
    </w:p>
    <w:p w14:paraId="2511A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购房人与房地产开发企业签订网签合同时，凭《购房补贴兑换券》抵扣相应购房款项。</w:t>
      </w:r>
    </w:p>
    <w:p w14:paraId="0FF94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补贴结算</w:t>
      </w:r>
    </w:p>
    <w:p w14:paraId="6F451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1.购房者提交《购房补贴兑换券》、销售发票、商品房网签合同等相关资料，由房地产开发企业报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金口河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区住房和城乡建设局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02EA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金口河区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住房和城乡建设局每月集中审核，及时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向区财政局申报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进行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补贴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结算。</w:t>
      </w:r>
    </w:p>
    <w:p w14:paraId="6C9EC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3.在补贴政策出台前已完成备案程序的购房户，在完成资料审核程序后，由金口河区住房和城乡建设局向区财政局申报进行补贴结算。</w:t>
      </w:r>
    </w:p>
    <w:p w14:paraId="004BD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、其他事项</w:t>
      </w:r>
    </w:p>
    <w:p w14:paraId="00933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房源总套数为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套，售完为止。</w:t>
      </w:r>
    </w:p>
    <w:p w14:paraId="3C0E5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购房户享受支持政策后，5年内进行交易变更的，须先退回所获得的全部补贴资金后方可进行交易变更。</w:t>
      </w:r>
    </w:p>
    <w:p w14:paraId="798DD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相应税费由买卖双方依法缴纳。</w:t>
      </w:r>
    </w:p>
    <w:p w14:paraId="54AFA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4.本措施公布执行后，原乐山市金口河区住房和城乡建设局《关于印发&lt;乐山市金口河区购买新建商品住房、车位补贴实施细则&gt;的通知》（金住建发〔2024〕1号）不再适用。</w:t>
      </w:r>
    </w:p>
    <w:p w14:paraId="685CE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2025年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日后未使用的《购房补贴兑换券》自动作废。</w:t>
      </w:r>
    </w:p>
    <w:p w14:paraId="22067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6.已享受过金口河区优秀人才相关购房或安家政策支持的，不再重复享受此次购房补贴中关于“留金人才”的补贴政策。</w:t>
      </w:r>
    </w:p>
    <w:p w14:paraId="30040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本细则自发布之日起实施，由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金口河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区住房和城乡建设局负责解释。</w:t>
      </w:r>
    </w:p>
    <w:p w14:paraId="6B3CD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2A86C0B9">
      <w:pPr>
        <w:rPr>
          <w:rFonts w:hint="eastAsia"/>
          <w:lang w:eastAsia="zh-CN"/>
        </w:rPr>
      </w:pPr>
    </w:p>
    <w:p w14:paraId="53B11240">
      <w:pPr>
        <w:pStyle w:val="11"/>
        <w:jc w:val="both"/>
        <w:rPr>
          <w:rFonts w:hint="eastAsia"/>
          <w:lang w:eastAsia="zh-CN"/>
        </w:rPr>
      </w:pPr>
    </w:p>
    <w:p w14:paraId="3DC9BDEE">
      <w:pPr>
        <w:rPr>
          <w:rFonts w:hint="eastAsia"/>
          <w:lang w:eastAsia="zh-CN"/>
        </w:rPr>
      </w:pPr>
    </w:p>
    <w:p w14:paraId="537FDC49">
      <w:pPr>
        <w:pStyle w:val="11"/>
        <w:jc w:val="both"/>
        <w:rPr>
          <w:rFonts w:hint="eastAsia"/>
          <w:lang w:eastAsia="zh-CN"/>
        </w:rPr>
      </w:pPr>
    </w:p>
    <w:p w14:paraId="286EAA6E">
      <w:pPr>
        <w:rPr>
          <w:rFonts w:hint="eastAsia"/>
          <w:lang w:eastAsia="zh-CN"/>
        </w:rPr>
      </w:pPr>
    </w:p>
    <w:p w14:paraId="11CBA564">
      <w:pPr>
        <w:pStyle w:val="11"/>
        <w:rPr>
          <w:rFonts w:hint="eastAsia"/>
          <w:lang w:eastAsia="zh-CN"/>
        </w:rPr>
      </w:pPr>
    </w:p>
    <w:p w14:paraId="21E06783">
      <w:pPr>
        <w:rPr>
          <w:rFonts w:hint="eastAsia"/>
          <w:lang w:eastAsia="zh-CN"/>
        </w:rPr>
      </w:pPr>
    </w:p>
    <w:p w14:paraId="75660291">
      <w:pPr>
        <w:rPr>
          <w:rFonts w:hint="eastAsia"/>
          <w:lang w:eastAsia="zh-CN"/>
        </w:rPr>
      </w:pPr>
    </w:p>
    <w:p w14:paraId="1F90C056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D9975C9">
      <w:pPr>
        <w:spacing w:line="6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FA0EC3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金口河区购买新建商品房、车位补贴审批表</w:t>
      </w:r>
    </w:p>
    <w:p w14:paraId="143F56A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</w:p>
    <w:p w14:paraId="7B9572C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                           申请时间：</w:t>
      </w:r>
    </w:p>
    <w:tbl>
      <w:tblPr>
        <w:tblStyle w:val="15"/>
        <w:tblW w:w="10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37"/>
        <w:gridCol w:w="133"/>
        <w:gridCol w:w="163"/>
        <w:gridCol w:w="235"/>
        <w:gridCol w:w="1060"/>
        <w:gridCol w:w="220"/>
        <w:gridCol w:w="209"/>
        <w:gridCol w:w="557"/>
        <w:gridCol w:w="74"/>
        <w:gridCol w:w="1257"/>
        <w:gridCol w:w="667"/>
        <w:gridCol w:w="544"/>
        <w:gridCol w:w="1352"/>
        <w:gridCol w:w="317"/>
        <w:gridCol w:w="658"/>
        <w:gridCol w:w="188"/>
        <w:gridCol w:w="1678"/>
      </w:tblGrid>
      <w:tr w14:paraId="63B8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3" w:type="dxa"/>
            <w:gridSpan w:val="5"/>
            <w:noWrap w:val="0"/>
            <w:vAlign w:val="center"/>
          </w:tcPr>
          <w:p w14:paraId="624C67F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 w14:paraId="4789BFA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888" w:type="dxa"/>
            <w:gridSpan w:val="3"/>
            <w:noWrap w:val="0"/>
            <w:vAlign w:val="center"/>
          </w:tcPr>
          <w:p w14:paraId="1CD54F1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出生时间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 w14:paraId="588B00F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 w14:paraId="47FE8A6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</w:tr>
      <w:tr w14:paraId="4520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193" w:type="dxa"/>
            <w:gridSpan w:val="5"/>
            <w:noWrap w:val="0"/>
            <w:vAlign w:val="center"/>
          </w:tcPr>
          <w:p w14:paraId="6DB3D76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 w14:paraId="797728B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8" w:type="dxa"/>
            <w:gridSpan w:val="3"/>
            <w:noWrap w:val="0"/>
            <w:vAlign w:val="center"/>
          </w:tcPr>
          <w:p w14:paraId="6959789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 w14:paraId="31BDC2D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gridSpan w:val="3"/>
            <w:noWrap w:val="0"/>
            <w:vAlign w:val="center"/>
          </w:tcPr>
          <w:p w14:paraId="04C6A19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5E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3" w:type="dxa"/>
            <w:gridSpan w:val="5"/>
            <w:noWrap w:val="0"/>
            <w:vAlign w:val="center"/>
          </w:tcPr>
          <w:p w14:paraId="6D88250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户籍（务工）所在地</w:t>
            </w:r>
          </w:p>
        </w:tc>
        <w:tc>
          <w:tcPr>
            <w:tcW w:w="8781" w:type="dxa"/>
            <w:gridSpan w:val="13"/>
            <w:noWrap w:val="0"/>
            <w:vAlign w:val="center"/>
          </w:tcPr>
          <w:p w14:paraId="1BF2A78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BD6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4" w:type="dxa"/>
            <w:gridSpan w:val="18"/>
            <w:noWrap w:val="0"/>
            <w:vAlign w:val="center"/>
          </w:tcPr>
          <w:p w14:paraId="3A8C823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申请人户口本成员</w:t>
            </w:r>
          </w:p>
        </w:tc>
      </w:tr>
      <w:tr w14:paraId="64C8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gridSpan w:val="3"/>
            <w:noWrap w:val="0"/>
            <w:vAlign w:val="center"/>
          </w:tcPr>
          <w:p w14:paraId="6D6483D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 w14:paraId="4D0B486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986" w:type="dxa"/>
            <w:gridSpan w:val="3"/>
            <w:noWrap w:val="0"/>
            <w:vAlign w:val="center"/>
          </w:tcPr>
          <w:p w14:paraId="4291C04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244A8CE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出生时间</w:t>
            </w:r>
          </w:p>
        </w:tc>
        <w:tc>
          <w:tcPr>
            <w:tcW w:w="3726" w:type="dxa"/>
            <w:gridSpan w:val="6"/>
            <w:noWrap w:val="0"/>
            <w:vAlign w:val="center"/>
          </w:tcPr>
          <w:p w14:paraId="1B77013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78" w:type="dxa"/>
            <w:noWrap w:val="0"/>
            <w:vAlign w:val="center"/>
          </w:tcPr>
          <w:p w14:paraId="37632AA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</w:tr>
      <w:tr w14:paraId="4EF5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gridSpan w:val="3"/>
            <w:noWrap w:val="0"/>
            <w:vAlign w:val="center"/>
          </w:tcPr>
          <w:p w14:paraId="50D8403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 w14:paraId="02CF235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 w14:paraId="37AD9DD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1F9CBCE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gridSpan w:val="6"/>
            <w:noWrap w:val="0"/>
            <w:vAlign w:val="center"/>
          </w:tcPr>
          <w:p w14:paraId="0ABD2B8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 w14:paraId="3CB7A4A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8D7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gridSpan w:val="3"/>
            <w:noWrap w:val="0"/>
            <w:vAlign w:val="center"/>
          </w:tcPr>
          <w:p w14:paraId="47A3206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 w14:paraId="793CEE6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 w14:paraId="60CC992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4A38A90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gridSpan w:val="6"/>
            <w:noWrap w:val="0"/>
            <w:vAlign w:val="center"/>
          </w:tcPr>
          <w:p w14:paraId="6D2CAB0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 w14:paraId="5A13DE4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BD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gridSpan w:val="3"/>
            <w:noWrap w:val="0"/>
            <w:vAlign w:val="center"/>
          </w:tcPr>
          <w:p w14:paraId="4552E45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 w14:paraId="200482C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 w14:paraId="5A2088E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456920C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gridSpan w:val="6"/>
            <w:noWrap w:val="0"/>
            <w:vAlign w:val="center"/>
          </w:tcPr>
          <w:p w14:paraId="1E13DF6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 w14:paraId="197D963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684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gridSpan w:val="3"/>
            <w:noWrap w:val="0"/>
            <w:vAlign w:val="center"/>
          </w:tcPr>
          <w:p w14:paraId="5FD9237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 w14:paraId="2A73256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 w14:paraId="4298DF0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62E61E8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gridSpan w:val="6"/>
            <w:noWrap w:val="0"/>
            <w:vAlign w:val="center"/>
          </w:tcPr>
          <w:p w14:paraId="1FB2661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 w14:paraId="025B3EF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87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gridSpan w:val="3"/>
            <w:noWrap w:val="0"/>
            <w:vAlign w:val="center"/>
          </w:tcPr>
          <w:p w14:paraId="31D7AD9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 w14:paraId="5B45E1C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 w14:paraId="0492C72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1757360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gridSpan w:val="6"/>
            <w:noWrap w:val="0"/>
            <w:vAlign w:val="center"/>
          </w:tcPr>
          <w:p w14:paraId="425FB52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 w14:paraId="7709B83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0D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gridSpan w:val="3"/>
            <w:noWrap w:val="0"/>
            <w:vAlign w:val="center"/>
          </w:tcPr>
          <w:p w14:paraId="1877C29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 w14:paraId="2E805FB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 w14:paraId="4FF2030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4B27C15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gridSpan w:val="6"/>
            <w:noWrap w:val="0"/>
            <w:vAlign w:val="center"/>
          </w:tcPr>
          <w:p w14:paraId="5E60D23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 w14:paraId="4EE7EF5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BA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4" w:type="dxa"/>
            <w:gridSpan w:val="18"/>
            <w:noWrap w:val="0"/>
            <w:vAlign w:val="center"/>
          </w:tcPr>
          <w:p w14:paraId="0DCC0AD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购买商品房情况</w:t>
            </w:r>
          </w:p>
        </w:tc>
      </w:tr>
      <w:tr w14:paraId="7AF1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gridSpan w:val="4"/>
            <w:noWrap w:val="0"/>
            <w:vAlign w:val="center"/>
          </w:tcPr>
          <w:p w14:paraId="23CC06A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55" w:type="dxa"/>
            <w:gridSpan w:val="6"/>
            <w:noWrap w:val="0"/>
            <w:vAlign w:val="center"/>
          </w:tcPr>
          <w:p w14:paraId="1AA33CA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开发公司名称</w:t>
            </w:r>
          </w:p>
        </w:tc>
        <w:tc>
          <w:tcPr>
            <w:tcW w:w="1257" w:type="dxa"/>
            <w:noWrap w:val="0"/>
            <w:vAlign w:val="center"/>
          </w:tcPr>
          <w:p w14:paraId="36AAE86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房号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 w14:paraId="76BE24C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面积</w:t>
            </w:r>
          </w:p>
        </w:tc>
        <w:tc>
          <w:tcPr>
            <w:tcW w:w="1352" w:type="dxa"/>
            <w:noWrap w:val="0"/>
            <w:vAlign w:val="center"/>
          </w:tcPr>
          <w:p w14:paraId="2304A40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房屋总价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 w14:paraId="6670B66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补贴金额</w:t>
            </w:r>
          </w:p>
        </w:tc>
        <w:tc>
          <w:tcPr>
            <w:tcW w:w="1678" w:type="dxa"/>
            <w:noWrap w:val="0"/>
            <w:vAlign w:val="center"/>
          </w:tcPr>
          <w:p w14:paraId="20BAD4B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期房/现房</w:t>
            </w:r>
          </w:p>
        </w:tc>
      </w:tr>
      <w:tr w14:paraId="4177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gridSpan w:val="4"/>
            <w:noWrap w:val="0"/>
            <w:vAlign w:val="center"/>
          </w:tcPr>
          <w:p w14:paraId="36E70D5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6"/>
            <w:noWrap w:val="0"/>
            <w:vAlign w:val="center"/>
          </w:tcPr>
          <w:p w14:paraId="2F4F157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7961D13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 w14:paraId="2B1D7EC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0E2B5F9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gridSpan w:val="3"/>
            <w:noWrap w:val="0"/>
            <w:vAlign w:val="center"/>
          </w:tcPr>
          <w:p w14:paraId="3198A46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 w14:paraId="2CBD81C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4A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8" w:type="dxa"/>
            <w:gridSpan w:val="4"/>
            <w:noWrap w:val="0"/>
            <w:vAlign w:val="center"/>
          </w:tcPr>
          <w:p w14:paraId="7F92B37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6"/>
            <w:noWrap w:val="0"/>
            <w:vAlign w:val="center"/>
          </w:tcPr>
          <w:p w14:paraId="005C3E6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0E4AAE7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 w14:paraId="6D67BF9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7D922AE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gridSpan w:val="3"/>
            <w:noWrap w:val="0"/>
            <w:vAlign w:val="center"/>
          </w:tcPr>
          <w:p w14:paraId="54F5DAC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 w14:paraId="39027F9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34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  <w:gridSpan w:val="2"/>
            <w:vMerge w:val="restart"/>
            <w:noWrap w:val="0"/>
            <w:vAlign w:val="center"/>
          </w:tcPr>
          <w:p w14:paraId="712DD55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申请补贴情况</w:t>
            </w:r>
          </w:p>
        </w:tc>
        <w:tc>
          <w:tcPr>
            <w:tcW w:w="4575" w:type="dxa"/>
            <w:gridSpan w:val="10"/>
            <w:noWrap w:val="0"/>
            <w:vAlign w:val="center"/>
          </w:tcPr>
          <w:p w14:paraId="6715B13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补贴类别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 w14:paraId="5AB74C8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 w14:paraId="2C617CC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补贴金额（元）</w:t>
            </w:r>
          </w:p>
        </w:tc>
      </w:tr>
      <w:tr w14:paraId="72B9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  <w:gridSpan w:val="2"/>
            <w:vMerge w:val="continue"/>
            <w:noWrap w:val="0"/>
            <w:vAlign w:val="center"/>
          </w:tcPr>
          <w:p w14:paraId="726AED5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gridSpan w:val="10"/>
            <w:noWrap w:val="0"/>
            <w:vAlign w:val="center"/>
          </w:tcPr>
          <w:p w14:paraId="4CD7941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首套房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 w14:paraId="717D783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2万元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 w14:paraId="1E3F4BC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3A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  <w:gridSpan w:val="2"/>
            <w:vMerge w:val="continue"/>
            <w:noWrap w:val="0"/>
            <w:vAlign w:val="center"/>
          </w:tcPr>
          <w:p w14:paraId="51FFE72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gridSpan w:val="10"/>
            <w:noWrap w:val="0"/>
            <w:vAlign w:val="center"/>
          </w:tcPr>
          <w:p w14:paraId="735AC15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第二套房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 w14:paraId="29C212D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1.5万元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 w14:paraId="47A4C57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34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  <w:gridSpan w:val="2"/>
            <w:vMerge w:val="continue"/>
            <w:noWrap w:val="0"/>
            <w:vAlign w:val="center"/>
          </w:tcPr>
          <w:p w14:paraId="5E3A3A6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gridSpan w:val="5"/>
            <w:vMerge w:val="restart"/>
            <w:noWrap w:val="0"/>
            <w:vAlign w:val="center"/>
          </w:tcPr>
          <w:p w14:paraId="2561E9D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符合国家生育政策二孩及多孩</w:t>
            </w:r>
          </w:p>
        </w:tc>
        <w:tc>
          <w:tcPr>
            <w:tcW w:w="2764" w:type="dxa"/>
            <w:gridSpan w:val="5"/>
            <w:noWrap w:val="0"/>
            <w:vAlign w:val="center"/>
          </w:tcPr>
          <w:p w14:paraId="1AE74A3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二孩家庭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 w14:paraId="300D13D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5000元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 w14:paraId="1628118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A9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  <w:gridSpan w:val="2"/>
            <w:vMerge w:val="continue"/>
            <w:noWrap w:val="0"/>
            <w:vAlign w:val="center"/>
          </w:tcPr>
          <w:p w14:paraId="4B6A22D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gridSpan w:val="5"/>
            <w:vMerge w:val="continue"/>
            <w:noWrap w:val="0"/>
            <w:vAlign w:val="center"/>
          </w:tcPr>
          <w:p w14:paraId="7DA6CCF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4" w:type="dxa"/>
            <w:gridSpan w:val="5"/>
            <w:noWrap w:val="0"/>
            <w:vAlign w:val="center"/>
          </w:tcPr>
          <w:p w14:paraId="29487EF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多孩家庭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 w14:paraId="438F9FC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1万元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 w14:paraId="259680E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D8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  <w:gridSpan w:val="2"/>
            <w:vMerge w:val="continue"/>
            <w:noWrap w:val="0"/>
            <w:vAlign w:val="center"/>
          </w:tcPr>
          <w:p w14:paraId="70C81C2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gridSpan w:val="5"/>
            <w:vMerge w:val="restart"/>
            <w:noWrap w:val="0"/>
            <w:vAlign w:val="center"/>
          </w:tcPr>
          <w:p w14:paraId="075D94A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人才补贴</w:t>
            </w:r>
          </w:p>
        </w:tc>
        <w:tc>
          <w:tcPr>
            <w:tcW w:w="2764" w:type="dxa"/>
            <w:gridSpan w:val="5"/>
            <w:noWrap w:val="0"/>
            <w:vAlign w:val="center"/>
          </w:tcPr>
          <w:p w14:paraId="0EB65A3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毕业未满五年全日制本科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 w14:paraId="0EB0A6E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1万元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 w14:paraId="2434A0F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45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  <w:gridSpan w:val="2"/>
            <w:vMerge w:val="continue"/>
            <w:noWrap w:val="0"/>
            <w:vAlign w:val="center"/>
          </w:tcPr>
          <w:p w14:paraId="48A6BE4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gridSpan w:val="5"/>
            <w:vMerge w:val="continue"/>
            <w:noWrap w:val="0"/>
            <w:vAlign w:val="center"/>
          </w:tcPr>
          <w:p w14:paraId="626AF49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4" w:type="dxa"/>
            <w:gridSpan w:val="5"/>
            <w:noWrap w:val="0"/>
            <w:vAlign w:val="center"/>
          </w:tcPr>
          <w:p w14:paraId="02656CE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硕士研究生、具有副高级专业技术职务任职资格人员、具有技师职业资格（职业技能等级）的高技能人才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 w14:paraId="01B7A92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5万元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 w14:paraId="3CAA2CB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85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  <w:gridSpan w:val="2"/>
            <w:vMerge w:val="continue"/>
            <w:noWrap w:val="0"/>
            <w:vAlign w:val="center"/>
          </w:tcPr>
          <w:p w14:paraId="0141E96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gridSpan w:val="5"/>
            <w:vMerge w:val="continue"/>
            <w:noWrap w:val="0"/>
            <w:vAlign w:val="center"/>
          </w:tcPr>
          <w:p w14:paraId="3E63DF0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4" w:type="dxa"/>
            <w:gridSpan w:val="5"/>
            <w:noWrap w:val="0"/>
            <w:vAlign w:val="center"/>
          </w:tcPr>
          <w:p w14:paraId="1EEEDC0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博士研究生、具有正高级专业技术职务任职资格人员、具有高级技师职业资格（职业技能等级）的高技能人才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 w14:paraId="4CAF73F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10万元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 w14:paraId="68203D4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7D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  <w:gridSpan w:val="2"/>
            <w:vMerge w:val="continue"/>
            <w:noWrap w:val="0"/>
            <w:vAlign w:val="center"/>
          </w:tcPr>
          <w:p w14:paraId="5AB0110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gridSpan w:val="10"/>
            <w:noWrap w:val="0"/>
            <w:vAlign w:val="center"/>
          </w:tcPr>
          <w:p w14:paraId="533A28F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大中型水利水电工程移民搬迁人口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 w14:paraId="56C4B2F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1万元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 w14:paraId="70191BA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4B6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  <w:gridSpan w:val="2"/>
            <w:vMerge w:val="continue"/>
            <w:noWrap w:val="0"/>
            <w:vAlign w:val="center"/>
          </w:tcPr>
          <w:p w14:paraId="3FAB6C5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gridSpan w:val="10"/>
            <w:noWrap w:val="0"/>
            <w:vAlign w:val="center"/>
          </w:tcPr>
          <w:p w14:paraId="1FA3B58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车位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 w14:paraId="320DBFC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2000元/个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 w14:paraId="4247C3A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BF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  <w:gridSpan w:val="2"/>
            <w:vMerge w:val="continue"/>
            <w:noWrap w:val="0"/>
            <w:vAlign w:val="center"/>
          </w:tcPr>
          <w:p w14:paraId="535F677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12" w:type="dxa"/>
            <w:gridSpan w:val="16"/>
            <w:noWrap w:val="0"/>
            <w:vAlign w:val="center"/>
          </w:tcPr>
          <w:p w14:paraId="758FFAF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合计补贴金额：</w:t>
            </w:r>
          </w:p>
        </w:tc>
      </w:tr>
      <w:tr w14:paraId="6F92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958" w:type="dxa"/>
            <w:gridSpan w:val="4"/>
            <w:noWrap w:val="0"/>
            <w:vAlign w:val="center"/>
          </w:tcPr>
          <w:p w14:paraId="3207BE0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开发公司</w:t>
            </w:r>
          </w:p>
          <w:p w14:paraId="4A74D60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确认购买信息</w:t>
            </w:r>
          </w:p>
        </w:tc>
        <w:tc>
          <w:tcPr>
            <w:tcW w:w="3612" w:type="dxa"/>
            <w:gridSpan w:val="7"/>
            <w:noWrap w:val="0"/>
            <w:vAlign w:val="center"/>
          </w:tcPr>
          <w:p w14:paraId="16B6C7E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704893B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签字（盖章）：</w:t>
            </w:r>
          </w:p>
          <w:p w14:paraId="53E04E4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年   月   日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 w14:paraId="6CE233B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购房人确认信息</w:t>
            </w:r>
          </w:p>
        </w:tc>
        <w:tc>
          <w:tcPr>
            <w:tcW w:w="4193" w:type="dxa"/>
            <w:gridSpan w:val="5"/>
            <w:noWrap w:val="0"/>
            <w:vAlign w:val="center"/>
          </w:tcPr>
          <w:p w14:paraId="5BE6DAC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7C1D515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签字（盖章）：</w:t>
            </w:r>
          </w:p>
          <w:p w14:paraId="668B6EF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年   月   日</w:t>
            </w:r>
          </w:p>
        </w:tc>
      </w:tr>
      <w:tr w14:paraId="61CB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25" w:type="dxa"/>
            <w:noWrap w:val="0"/>
            <w:vAlign w:val="center"/>
          </w:tcPr>
          <w:p w14:paraId="3E56064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申报二孩及多孩家庭购房补贴</w:t>
            </w:r>
          </w:p>
        </w:tc>
        <w:tc>
          <w:tcPr>
            <w:tcW w:w="933" w:type="dxa"/>
            <w:gridSpan w:val="3"/>
            <w:noWrap w:val="0"/>
            <w:vAlign w:val="center"/>
          </w:tcPr>
          <w:p w14:paraId="1AD9B91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乡镇审核意见</w:t>
            </w:r>
          </w:p>
        </w:tc>
        <w:tc>
          <w:tcPr>
            <w:tcW w:w="9016" w:type="dxa"/>
            <w:gridSpan w:val="14"/>
            <w:noWrap w:val="0"/>
            <w:vAlign w:val="center"/>
          </w:tcPr>
          <w:p w14:paraId="5E4B6D9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签字（盖章）：</w:t>
            </w:r>
          </w:p>
          <w:p w14:paraId="7FB2E20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年   月   日</w:t>
            </w:r>
          </w:p>
        </w:tc>
      </w:tr>
      <w:tr w14:paraId="5F88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25" w:type="dxa"/>
            <w:vMerge w:val="restart"/>
            <w:noWrap w:val="0"/>
            <w:vAlign w:val="center"/>
          </w:tcPr>
          <w:p w14:paraId="0D0DEB6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申报高层次人才补贴</w:t>
            </w:r>
          </w:p>
        </w:tc>
        <w:tc>
          <w:tcPr>
            <w:tcW w:w="933" w:type="dxa"/>
            <w:gridSpan w:val="3"/>
            <w:noWrap w:val="0"/>
            <w:vAlign w:val="center"/>
          </w:tcPr>
          <w:p w14:paraId="08F9810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区委组织部审核意见</w:t>
            </w:r>
          </w:p>
        </w:tc>
        <w:tc>
          <w:tcPr>
            <w:tcW w:w="9016" w:type="dxa"/>
            <w:gridSpan w:val="14"/>
            <w:noWrap w:val="0"/>
            <w:vAlign w:val="center"/>
          </w:tcPr>
          <w:p w14:paraId="5CA0CC3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签字（盖章）：</w:t>
            </w:r>
          </w:p>
          <w:p w14:paraId="5E96DD2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年   月   日</w:t>
            </w:r>
          </w:p>
        </w:tc>
      </w:tr>
      <w:tr w14:paraId="7D05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25" w:type="dxa"/>
            <w:vMerge w:val="continue"/>
            <w:noWrap w:val="0"/>
            <w:vAlign w:val="center"/>
          </w:tcPr>
          <w:p w14:paraId="7FFC298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gridSpan w:val="3"/>
            <w:noWrap w:val="0"/>
            <w:vAlign w:val="center"/>
          </w:tcPr>
          <w:p w14:paraId="0D07263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区人社局审核意见</w:t>
            </w:r>
          </w:p>
        </w:tc>
        <w:tc>
          <w:tcPr>
            <w:tcW w:w="9016" w:type="dxa"/>
            <w:gridSpan w:val="14"/>
            <w:noWrap w:val="0"/>
            <w:vAlign w:val="center"/>
          </w:tcPr>
          <w:p w14:paraId="59B1C37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签字（盖章）：</w:t>
            </w:r>
          </w:p>
          <w:p w14:paraId="47FD85D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年   月   日</w:t>
            </w:r>
          </w:p>
        </w:tc>
      </w:tr>
      <w:tr w14:paraId="40B0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25" w:type="dxa"/>
            <w:noWrap w:val="0"/>
            <w:vAlign w:val="center"/>
          </w:tcPr>
          <w:p w14:paraId="32383F9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申报大中型水利水电工程移民搬迁人口补贴</w:t>
            </w:r>
          </w:p>
        </w:tc>
        <w:tc>
          <w:tcPr>
            <w:tcW w:w="933" w:type="dxa"/>
            <w:gridSpan w:val="3"/>
            <w:noWrap w:val="0"/>
            <w:vAlign w:val="center"/>
          </w:tcPr>
          <w:p w14:paraId="1F09424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区水务局审核意见</w:t>
            </w:r>
          </w:p>
        </w:tc>
        <w:tc>
          <w:tcPr>
            <w:tcW w:w="9016" w:type="dxa"/>
            <w:gridSpan w:val="14"/>
            <w:noWrap w:val="0"/>
            <w:vAlign w:val="center"/>
          </w:tcPr>
          <w:p w14:paraId="6D6FC2F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签字（盖章）：</w:t>
            </w:r>
          </w:p>
          <w:p w14:paraId="1C82506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年   月   日</w:t>
            </w:r>
          </w:p>
        </w:tc>
      </w:tr>
      <w:tr w14:paraId="5A9B4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958" w:type="dxa"/>
            <w:gridSpan w:val="4"/>
            <w:noWrap w:val="0"/>
            <w:vAlign w:val="center"/>
          </w:tcPr>
          <w:p w14:paraId="24746B4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区住建局</w:t>
            </w:r>
          </w:p>
          <w:p w14:paraId="27B0C24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9016" w:type="dxa"/>
            <w:gridSpan w:val="14"/>
            <w:noWrap w:val="0"/>
            <w:vAlign w:val="center"/>
          </w:tcPr>
          <w:p w14:paraId="3B1D0C9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签字（盖章）：</w:t>
            </w:r>
          </w:p>
          <w:p w14:paraId="2E49704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年   月   日</w:t>
            </w:r>
          </w:p>
        </w:tc>
      </w:tr>
    </w:tbl>
    <w:p w14:paraId="7B8BBEB8">
      <w:pPr>
        <w:pStyle w:val="11"/>
        <w:jc w:val="both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461853D2">
      <w:pPr>
        <w:adjustRightInd w:val="0"/>
        <w:snapToGrid w:val="0"/>
        <w:spacing w:line="400" w:lineRule="exact"/>
        <w:rPr>
          <w:rFonts w:hint="default"/>
          <w:lang w:val="en-US"/>
        </w:rPr>
      </w:pPr>
    </w:p>
    <w:sectPr>
      <w:footerReference r:id="rId3" w:type="default"/>
      <w:pgSz w:w="11906" w:h="16838"/>
      <w:pgMar w:top="2041" w:right="1468" w:bottom="1587" w:left="146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75DC5E-1B1F-4633-B8BC-616314BB45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6E7D1CC-801B-4A3D-B1DF-58FDEA308EBA}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9FE3C8A-5DEE-4DEF-A2A5-E2D8CC5B4C0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D1FE0F0-8265-4627-9D66-F707991B123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A53760D-F915-4380-A5EB-E958BCDCFA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B47E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0A15B"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B0A15B"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YTE5YzRhMDc4ZjFiY2FlOTUwNmYwY2YxMGZjYTkifQ=="/>
    <w:docVar w:name="KSO_WPS_MARK_KEY" w:val="8e98cc45-11a0-4369-8f5b-65bcc9322632"/>
  </w:docVars>
  <w:rsids>
    <w:rsidRoot w:val="7F671EA6"/>
    <w:rsid w:val="0112363F"/>
    <w:rsid w:val="017E3597"/>
    <w:rsid w:val="021648F2"/>
    <w:rsid w:val="02B54067"/>
    <w:rsid w:val="04236E98"/>
    <w:rsid w:val="043532F7"/>
    <w:rsid w:val="044A543D"/>
    <w:rsid w:val="055204AE"/>
    <w:rsid w:val="0630212E"/>
    <w:rsid w:val="06E509BF"/>
    <w:rsid w:val="09D004F0"/>
    <w:rsid w:val="0A3C07E6"/>
    <w:rsid w:val="0A8050F2"/>
    <w:rsid w:val="0AB17507"/>
    <w:rsid w:val="0AD2152B"/>
    <w:rsid w:val="0B826BBB"/>
    <w:rsid w:val="0C7977EA"/>
    <w:rsid w:val="0C891212"/>
    <w:rsid w:val="0D1056A1"/>
    <w:rsid w:val="0D3D6EBB"/>
    <w:rsid w:val="0E0A486D"/>
    <w:rsid w:val="0E152C73"/>
    <w:rsid w:val="0E5F32EE"/>
    <w:rsid w:val="0EE915AD"/>
    <w:rsid w:val="0F1B2CE3"/>
    <w:rsid w:val="0FA068C8"/>
    <w:rsid w:val="0FB50F6D"/>
    <w:rsid w:val="0FD056B0"/>
    <w:rsid w:val="1125363D"/>
    <w:rsid w:val="12331534"/>
    <w:rsid w:val="13A520F1"/>
    <w:rsid w:val="1441006B"/>
    <w:rsid w:val="1484491D"/>
    <w:rsid w:val="149A0685"/>
    <w:rsid w:val="15F828E5"/>
    <w:rsid w:val="16387BA9"/>
    <w:rsid w:val="164E0D8E"/>
    <w:rsid w:val="16DF0D5A"/>
    <w:rsid w:val="170418F9"/>
    <w:rsid w:val="1720308B"/>
    <w:rsid w:val="17412B7A"/>
    <w:rsid w:val="17F93666"/>
    <w:rsid w:val="18602A8A"/>
    <w:rsid w:val="19070DB6"/>
    <w:rsid w:val="1916139F"/>
    <w:rsid w:val="1942411F"/>
    <w:rsid w:val="1A3E3F7F"/>
    <w:rsid w:val="1A497C7A"/>
    <w:rsid w:val="1A6D45BA"/>
    <w:rsid w:val="1A9B7B02"/>
    <w:rsid w:val="1B08742A"/>
    <w:rsid w:val="1B0E4A1F"/>
    <w:rsid w:val="1C605BA0"/>
    <w:rsid w:val="1C7859AD"/>
    <w:rsid w:val="1D6535A8"/>
    <w:rsid w:val="1F8904EB"/>
    <w:rsid w:val="1FFC3B74"/>
    <w:rsid w:val="209669C5"/>
    <w:rsid w:val="21E1464B"/>
    <w:rsid w:val="228C453A"/>
    <w:rsid w:val="231D7CAB"/>
    <w:rsid w:val="23377317"/>
    <w:rsid w:val="235377BD"/>
    <w:rsid w:val="24151CB1"/>
    <w:rsid w:val="24DA4EC5"/>
    <w:rsid w:val="24FB0BB3"/>
    <w:rsid w:val="253A4BB9"/>
    <w:rsid w:val="25F52A64"/>
    <w:rsid w:val="262A51AE"/>
    <w:rsid w:val="268612E9"/>
    <w:rsid w:val="26885922"/>
    <w:rsid w:val="276205CD"/>
    <w:rsid w:val="2808068C"/>
    <w:rsid w:val="28207003"/>
    <w:rsid w:val="2842515E"/>
    <w:rsid w:val="291C1B07"/>
    <w:rsid w:val="2BF91103"/>
    <w:rsid w:val="2CB66B69"/>
    <w:rsid w:val="2D587A68"/>
    <w:rsid w:val="2D694327"/>
    <w:rsid w:val="2D7C5713"/>
    <w:rsid w:val="2E906BB5"/>
    <w:rsid w:val="2F2C77B7"/>
    <w:rsid w:val="2F7471BA"/>
    <w:rsid w:val="2F930E29"/>
    <w:rsid w:val="322C5EF4"/>
    <w:rsid w:val="32DA0D3B"/>
    <w:rsid w:val="336C3609"/>
    <w:rsid w:val="33933B56"/>
    <w:rsid w:val="33A838D7"/>
    <w:rsid w:val="33CB47C3"/>
    <w:rsid w:val="34052939"/>
    <w:rsid w:val="34C46141"/>
    <w:rsid w:val="34C836C1"/>
    <w:rsid w:val="35E106E4"/>
    <w:rsid w:val="36393954"/>
    <w:rsid w:val="36443D63"/>
    <w:rsid w:val="3667028F"/>
    <w:rsid w:val="368E6496"/>
    <w:rsid w:val="37654C21"/>
    <w:rsid w:val="37EE36EC"/>
    <w:rsid w:val="39C02044"/>
    <w:rsid w:val="3B2B7C5A"/>
    <w:rsid w:val="3BEC7D59"/>
    <w:rsid w:val="3C5D6C36"/>
    <w:rsid w:val="3C7D1889"/>
    <w:rsid w:val="3C8A71F4"/>
    <w:rsid w:val="3D8F6ECB"/>
    <w:rsid w:val="3DC92129"/>
    <w:rsid w:val="3E210847"/>
    <w:rsid w:val="3E5C591E"/>
    <w:rsid w:val="3EAE7057"/>
    <w:rsid w:val="3F497EDF"/>
    <w:rsid w:val="4013025E"/>
    <w:rsid w:val="40266684"/>
    <w:rsid w:val="40621414"/>
    <w:rsid w:val="40AD2089"/>
    <w:rsid w:val="40C90B3F"/>
    <w:rsid w:val="40E42137"/>
    <w:rsid w:val="41E03A23"/>
    <w:rsid w:val="41E6214A"/>
    <w:rsid w:val="42220A85"/>
    <w:rsid w:val="4303615F"/>
    <w:rsid w:val="438F062E"/>
    <w:rsid w:val="43FC4E8C"/>
    <w:rsid w:val="44E977E0"/>
    <w:rsid w:val="4593552C"/>
    <w:rsid w:val="45B236D0"/>
    <w:rsid w:val="460C012E"/>
    <w:rsid w:val="4625384F"/>
    <w:rsid w:val="465C028A"/>
    <w:rsid w:val="46681E4E"/>
    <w:rsid w:val="47C8421B"/>
    <w:rsid w:val="48563CEF"/>
    <w:rsid w:val="495E69EE"/>
    <w:rsid w:val="496F533D"/>
    <w:rsid w:val="49C43614"/>
    <w:rsid w:val="4A0115A6"/>
    <w:rsid w:val="4A3B47D7"/>
    <w:rsid w:val="4A6542F6"/>
    <w:rsid w:val="4AE70037"/>
    <w:rsid w:val="4BFD479E"/>
    <w:rsid w:val="4C572960"/>
    <w:rsid w:val="4CA50B38"/>
    <w:rsid w:val="4CD71CF5"/>
    <w:rsid w:val="4D83365D"/>
    <w:rsid w:val="4DDB307F"/>
    <w:rsid w:val="4E5615F0"/>
    <w:rsid w:val="4EB22022"/>
    <w:rsid w:val="4FE81043"/>
    <w:rsid w:val="503F76E6"/>
    <w:rsid w:val="506421CD"/>
    <w:rsid w:val="50CF6905"/>
    <w:rsid w:val="51625246"/>
    <w:rsid w:val="51A070CF"/>
    <w:rsid w:val="528A0854"/>
    <w:rsid w:val="539F52B4"/>
    <w:rsid w:val="53A24266"/>
    <w:rsid w:val="54F46459"/>
    <w:rsid w:val="55B04916"/>
    <w:rsid w:val="574335C7"/>
    <w:rsid w:val="58CD4D00"/>
    <w:rsid w:val="5A045924"/>
    <w:rsid w:val="5B8B5374"/>
    <w:rsid w:val="5B9B6C7C"/>
    <w:rsid w:val="5BE522A5"/>
    <w:rsid w:val="5C6B6531"/>
    <w:rsid w:val="5E1314FB"/>
    <w:rsid w:val="5E134436"/>
    <w:rsid w:val="5FA617AE"/>
    <w:rsid w:val="603C5519"/>
    <w:rsid w:val="604A1623"/>
    <w:rsid w:val="605E1E8F"/>
    <w:rsid w:val="60BB00A5"/>
    <w:rsid w:val="61505A7D"/>
    <w:rsid w:val="61A02658"/>
    <w:rsid w:val="623E5239"/>
    <w:rsid w:val="62CA6ADB"/>
    <w:rsid w:val="63183AD7"/>
    <w:rsid w:val="6402300B"/>
    <w:rsid w:val="64415F71"/>
    <w:rsid w:val="650D2F4C"/>
    <w:rsid w:val="65265B2F"/>
    <w:rsid w:val="66206A10"/>
    <w:rsid w:val="66D47DF2"/>
    <w:rsid w:val="67064A42"/>
    <w:rsid w:val="67814BEA"/>
    <w:rsid w:val="68857C6B"/>
    <w:rsid w:val="69470D33"/>
    <w:rsid w:val="69A022B3"/>
    <w:rsid w:val="6A352672"/>
    <w:rsid w:val="6AF23FA4"/>
    <w:rsid w:val="6B554F7F"/>
    <w:rsid w:val="6BC871C7"/>
    <w:rsid w:val="6C21592D"/>
    <w:rsid w:val="6C385A8B"/>
    <w:rsid w:val="6C4354C3"/>
    <w:rsid w:val="6CE434E6"/>
    <w:rsid w:val="6E6C2C6D"/>
    <w:rsid w:val="701A497B"/>
    <w:rsid w:val="705F156B"/>
    <w:rsid w:val="71E02567"/>
    <w:rsid w:val="72177B70"/>
    <w:rsid w:val="7219331F"/>
    <w:rsid w:val="721E6481"/>
    <w:rsid w:val="73552752"/>
    <w:rsid w:val="73603C61"/>
    <w:rsid w:val="73F77E3F"/>
    <w:rsid w:val="74C13267"/>
    <w:rsid w:val="75770F18"/>
    <w:rsid w:val="76411DED"/>
    <w:rsid w:val="773D2381"/>
    <w:rsid w:val="78C2479E"/>
    <w:rsid w:val="794A40EB"/>
    <w:rsid w:val="79D246ED"/>
    <w:rsid w:val="79E12BDC"/>
    <w:rsid w:val="79F26528"/>
    <w:rsid w:val="7BD764AD"/>
    <w:rsid w:val="7C392057"/>
    <w:rsid w:val="7D97233D"/>
    <w:rsid w:val="7EC411F9"/>
    <w:rsid w:val="7EF649F8"/>
    <w:rsid w:val="7F052D53"/>
    <w:rsid w:val="7F671EA6"/>
    <w:rsid w:val="7FF68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0"/>
    <w:pPr>
      <w:spacing w:afterLines="0" w:afterAutospacing="0"/>
      <w:ind w:left="420" w:leftChars="200"/>
    </w:pPr>
    <w:rPr>
      <w:rFonts w:ascii="仿宋_GB2312" w:hAnsi="仿宋_GB2312" w:eastAsia="仿宋_GB231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/>
      <w:kern w:val="0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"/>
    <w:basedOn w:val="4"/>
    <w:qFormat/>
    <w:uiPriority w:val="0"/>
    <w:pPr>
      <w:ind w:firstLine="420" w:firstLineChars="100"/>
    </w:pPr>
  </w:style>
  <w:style w:type="paragraph" w:styleId="13">
    <w:name w:val="Body Text First Indent 2"/>
    <w:basedOn w:val="5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paragraph" w:customStyle="1" w:styleId="19">
    <w:name w:val="样式1"/>
    <w:basedOn w:val="13"/>
    <w:next w:val="12"/>
    <w:qFormat/>
    <w:uiPriority w:val="0"/>
    <w:pPr>
      <w:spacing w:line="600" w:lineRule="exact"/>
    </w:pPr>
    <w:rPr>
      <w:rFonts w:ascii="Times New Roman" w:hAnsi="Times New Roman" w:eastAsia="仿宋_GB2312"/>
      <w:sz w:val="32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font41"/>
    <w:basedOn w:val="16"/>
    <w:qFormat/>
    <w:uiPriority w:val="0"/>
    <w:rPr>
      <w:rFonts w:hint="default" w:ascii="Wingdings" w:hAnsi="Wingdings" w:cs="Wingdings"/>
      <w:color w:val="000000"/>
      <w:sz w:val="32"/>
      <w:szCs w:val="32"/>
      <w:u w:val="none"/>
    </w:rPr>
  </w:style>
  <w:style w:type="character" w:customStyle="1" w:styleId="22">
    <w:name w:val="font31"/>
    <w:basedOn w:val="1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2274</Words>
  <Characters>2323</Characters>
  <Lines>0</Lines>
  <Paragraphs>0</Paragraphs>
  <TotalTime>14</TotalTime>
  <ScaleCrop>false</ScaleCrop>
  <LinksUpToDate>false</LinksUpToDate>
  <CharactersWithSpaces>2376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2023-08-07T10:43:00Z</dcterms:created>
  <dc:creator>灬1386473051</dc:creator>
  <cp:lastModifiedBy>灬 （疯女子）</cp:lastModifiedBy>
  <cp:lastPrinted>2024-09-29T06:41:00Z</cp:lastPrinted>
  <dcterms:modified xsi:type="dcterms:W3CDTF">2025-03-13T06:47:20Z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B91746696E034B98988D2A5E0D6C71AF_13</vt:lpwstr>
  </property>
  <property fmtid="{D5CDD505-2E9C-101B-9397-08002B2CF9AE}" pid="4" name="KSOTemplateDocerSaveRecord">
    <vt:lpwstr>eyJoZGlkIjoiZWZlNmJhOWZhZjI4ODhhZWQ0MTkyMzUwY2M2Yzk2MjIiLCJ1c2VySWQiOiIxNTcwNjc3Njk3In0=</vt:lpwstr>
  </property>
</Properties>
</file>